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3F597"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兴安盟生态环境局</w:t>
      </w:r>
      <w:r>
        <w:rPr>
          <w:rFonts w:hint="eastAsia" w:ascii="仿宋_GB2312" w:eastAsia="仿宋_GB2312"/>
          <w:b/>
          <w:sz w:val="32"/>
          <w:szCs w:val="32"/>
        </w:rPr>
        <w:t>行政处罚流程图</w:t>
      </w:r>
    </w:p>
    <w:p w14:paraId="6E45712C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一般程序：</w:t>
      </w:r>
    </w:p>
    <w:p w14:paraId="6DAADB82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190500</wp:posOffset>
                </wp:positionV>
                <wp:extent cx="1232535" cy="297180"/>
                <wp:effectExtent l="4445" t="4445" r="20320" b="2222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F15D07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案件来源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.3pt;margin-top:15pt;height:23.4pt;width:97.05pt;z-index:251659264;mso-width-relative:page;mso-height-relative:page;" fillcolor="#FFFFFF" filled="t" stroked="t" coordsize="21600,21600" o:gfxdata="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y3Zy9YAAAAJAQAADwAAAAAAAAABACAAAAAiAAAAZHJz&#10;L2Rvd25yZXYueG1sUEsBAhQAFAAAAAgAh07iQEVXA1A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F15D07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案件来源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45085</wp:posOffset>
                </wp:positionV>
                <wp:extent cx="3618865" cy="581025"/>
                <wp:effectExtent l="4445" t="4445" r="15240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67345" y="1496695"/>
                          <a:ext cx="361886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2F4ED">
                            <w:pPr>
                              <w:rPr>
                                <w:rFonts w:hint="eastAsia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检查发现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群众举报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有关部门移送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有关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科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室移交等。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35pt;margin-top:3.55pt;height:45.75pt;width:284.95pt;z-index:251693056;mso-width-relative:page;mso-height-relative:page;" fillcolor="#FFFFFF [3201]" filled="t" stroked="t" coordsize="21600,21600" o:gfxdata="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IaUXz7WAAAACQEAAA8AAAAAAAAAAQAgAAAAIgAAAGRycy9kb3ducmV2LnhtbFBLAQIU&#10;ABQAAAAIAIdO4kCFDvc5ZwIAAMUEAAAOAAAAAAAAAAEAIAAAACU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9A2F4ED">
                      <w:pPr>
                        <w:rPr>
                          <w:rFonts w:hint="eastAsia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检查发现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群众举报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有关部门移送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有关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科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室移交等。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E8D3B1">
      <w:pPr>
        <w:tabs>
          <w:tab w:val="left" w:pos="5797"/>
        </w:tabs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109220</wp:posOffset>
                </wp:positionV>
                <wp:extent cx="2577465" cy="508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7465" cy="50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2.9pt;margin-top:8.6pt;height:0.4pt;width:202.95pt;z-index:251694080;mso-width-relative:page;mso-height-relative:page;" filled="f" stroked="t" coordsize="21600,21600" o:gfxdata="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mrzC/WAAAACQEAAA8AAAAAAAAAAQAgAAAAIgAAAGRycy9kb3ducmV2LnhtbFBLAQIUABQA&#10;AAAIAIdO4kDZKtcs8gEAAMEDAAAOAAAAAAAAAAEAIAAAACUBAABkcnMvZTJvRG9jLnhtbFBLBQYA&#10;AAAABgAGAFkBAACJ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ab/>
      </w:r>
    </w:p>
    <w:p w14:paraId="6EC8864D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91440</wp:posOffset>
                </wp:positionV>
                <wp:extent cx="6985" cy="428625"/>
                <wp:effectExtent l="43815" t="0" r="63500" b="952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4" idx="2"/>
                        <a:endCxn id="65" idx="0"/>
                      </wps:cNvCnPr>
                      <wps:spPr>
                        <a:xfrm>
                          <a:off x="4110355" y="2209800"/>
                          <a:ext cx="6985" cy="428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85pt;margin-top:7.2pt;height:33.75pt;width:0.55pt;z-index:251680768;mso-width-relative:page;mso-height-relative:page;" filled="f" stroked="t" coordsize="21600,21600" o:gfxdata="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dB1R2AAAAAkBAAAPAAAAAAAAAAEAIAAAACIAAABkcnMvZG93bnJl&#10;di54bWxQSwECFAAUAAAACACHTuJAqDzHyzYCAABCBAAADgAAAAAAAAABACAAAAAnAQAAZHJzL2Uy&#10;b0RvYy54bWxQSwUGAAAAAAYABgBZAQAAz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C8278A1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85090</wp:posOffset>
                </wp:positionV>
                <wp:extent cx="3629660" cy="784225"/>
                <wp:effectExtent l="4445" t="4445" r="23495" b="1143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66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0AC549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符合立案条件的环境违法行为，在十五日内决定是否立案。特殊情况下，经本机关负责人批准，可以延长十五日。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6pt;margin-top:6.7pt;height:61.75pt;width:285.8pt;z-index:251670528;mso-width-relative:page;mso-height-relative:page;" fillcolor="#FFFFFF" filled="t" stroked="t" coordsize="21600,21600" o:gfxdata="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nDTd2AAAAAsBAAAPAAAAAAAAAAEAIAAA&#10;ACIAAABkcnMvZG93bnJldi54bWxQSwECFAAUAAAACACHTuJAsrstg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0AC549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符合立案条件的环境违法行为，在十五日内决定是否立案。特殊情况下，经本机关负责人批准，可以延长十五日。</w:t>
                      </w:r>
                    </w:p>
                  </w:txbxContent>
                </v:textbox>
              </v:shape>
            </w:pict>
          </mc:Fallback>
        </mc:AlternateContent>
      </w:r>
    </w:p>
    <w:p w14:paraId="7BCFF5DC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855980</wp:posOffset>
                </wp:positionH>
                <wp:positionV relativeFrom="paragraph">
                  <wp:posOffset>123825</wp:posOffset>
                </wp:positionV>
                <wp:extent cx="914400" cy="297180"/>
                <wp:effectExtent l="4445" t="4445" r="14605" b="22225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8F8FE2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4pt;margin-top:9.75pt;height:23.4pt;width:72pt;z-index:251660288;mso-width-relative:page;mso-height-relative:page;" fillcolor="#FFFFFF" filled="t" stroked="t" coordsize="21600,21600" o:gfxdata="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hfPQtgAAAAJAQAADwAAAAAAAAABACAA&#10;AAAiAAAAZHJzL2Rvd25yZXYueG1sUEsBAhQAFAAAAAgAh07iQNo5aBs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8F8FE2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立案</w:t>
                      </w:r>
                    </w:p>
                  </w:txbxContent>
                </v:textbox>
              </v:shape>
            </w:pict>
          </mc:Fallback>
        </mc:AlternateContent>
      </w:r>
    </w:p>
    <w:p w14:paraId="0C0EF0F6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74295</wp:posOffset>
                </wp:positionV>
                <wp:extent cx="2720975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3"/>
                      </wps:cNvCnPr>
                      <wps:spPr>
                        <a:xfrm>
                          <a:off x="4580255" y="2573655"/>
                          <a:ext cx="27209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9.4pt;margin-top:5.85pt;height:0.1pt;width:214.25pt;z-index:251675648;mso-width-relative:page;mso-height-relative:page;" filled="f" stroked="t" coordsize="21600,21600" o:gfxdata="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1PApzZAAAACQEAAA8AAAAAAAAAAQAgAAAAIgAAAGRy&#10;cy9kb3ducmV2LnhtbFBLAQIUABQAAAAIAIdO4kCXJ2T+BAIAAOgDAAAOAAAAAAAAAAEAIAAAACgB&#10;AABkcnMvZTJvRG9jLnhtbFBLBQYAAAAABgAGAFkBAACe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D392D5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24765</wp:posOffset>
                </wp:positionV>
                <wp:extent cx="9525" cy="389890"/>
                <wp:effectExtent l="41910" t="0" r="62865" b="1016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5" idx="2"/>
                        <a:endCxn id="66" idx="0"/>
                      </wps:cNvCnPr>
                      <wps:spPr>
                        <a:xfrm>
                          <a:off x="4123055" y="2722245"/>
                          <a:ext cx="9525" cy="3898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3.4pt;margin-top:1.95pt;height:30.7pt;width:0.75pt;z-index:251681792;mso-width-relative:page;mso-height-relative:page;" filled="f" stroked="t" coordsize="21600,21600" o:gfxdata="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E4amzYAAAACAEAAA8AAAAAAAAAAQAgAAAAIgAAAGRycy9kb3du&#10;cmV2LnhtbFBLAQIUABQAAAAIAIdO4kCv6H6ZOAIAAEIEAAAOAAAAAAAAAAEAIAAAACcBAABkcnMv&#10;ZTJvRG9jLnhtbFBLBQYAAAAABgAGAFkBAADR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9C9517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4528820</wp:posOffset>
                </wp:positionH>
                <wp:positionV relativeFrom="paragraph">
                  <wp:posOffset>115570</wp:posOffset>
                </wp:positionV>
                <wp:extent cx="3639185" cy="563245"/>
                <wp:effectExtent l="4445" t="4445" r="13970" b="2286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185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96B01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调查终结的，案件调查人员应当制作调查报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告，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提出已查明违法行为的事实和证据、初步处理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意见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  <w:p w14:paraId="62596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6pt;margin-top:9.1pt;height:44.35pt;width:286.55pt;z-index:251703296;mso-width-relative:page;mso-height-relative:page;" fillcolor="#FFFFFF [3201]" filled="t" stroked="t" coordsize="21600,21600" o:gfxdata="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IQdmU/WAAAA&#10;CwEAAA8AAAAAAAAAAQAgAAAAIgAAAGRycy9kb3ducmV2LnhtbFBLAQIUABQAAAAIAIdO4kDUxjgB&#10;WAIAALk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6096B01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调查终结的，案件调查人员应当制作调查报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告，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提出已查明违法行为的事实和证据、初步处理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意见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。</w:t>
                      </w:r>
                    </w:p>
                    <w:p w14:paraId="62596510"/>
                  </w:txbxContent>
                </v:textbox>
              </v:shape>
            </w:pict>
          </mc:Fallback>
        </mc:AlternateContent>
      </w:r>
    </w:p>
    <w:p w14:paraId="6753010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175260</wp:posOffset>
                </wp:positionV>
                <wp:extent cx="2720975" cy="127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09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0.9pt;margin-top:13.8pt;height:0.1pt;width:214.25pt;z-index:251702272;mso-width-relative:page;mso-height-relative:page;" filled="f" stroked="t" coordsize="21600,21600" o:gfxdata="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z1a&#10;7NkAAAAJAQAADwAAAAAAAAABACAAAAAiAAAAZHJzL2Rvd25yZXYueG1sUEsBAhQAFAAAAAgAh07i&#10;QHIPBuzoAQAAtwMAAA4AAAAAAAAAAQAgAAAAKAEAAGRycy9lMm9Eb2MueG1sUEsFBgAAAAAGAAYA&#10;WQEAAII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18415</wp:posOffset>
                </wp:positionV>
                <wp:extent cx="914400" cy="297180"/>
                <wp:effectExtent l="4445" t="4445" r="14605" b="22225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EA54FB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15pt;margin-top:1.45pt;height:23.4pt;width:72pt;z-index:251661312;mso-width-relative:page;mso-height-relative:page;" fillcolor="#FFFFFF" filled="t" stroked="t" coordsize="21600,21600" o:gfxdata="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+fxHr1wAAAAgBAAAPAAAAAAAAAAEAIAAA&#10;ACIAAABkcnMvZG93bnJldi54bWxQSwECFAAUAAAACACHTuJASZuw2w0CAAA3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EA54FB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36830</wp:posOffset>
                </wp:positionV>
                <wp:extent cx="0" cy="8255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86485" y="3130550"/>
                          <a:ext cx="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45pt;margin-top:2.9pt;height:0.65pt;width:0pt;z-index:251682816;mso-width-relative:page;mso-height-relative:page;" filled="f" stroked="t" coordsize="21600,21600" o:gfxdata="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+MMb/UAAAABQEAAA8AAAAAAAAAAQAgAAAAIgAAAGRycy9kb3ducmV2LnhtbFBL&#10;AQIUABQAAAAIAIdO4kBFcSq8+gEAAMYDAAAOAAAAAAAAAAEAIAAAACMBAABkcnMvZTJvRG9jLnht&#10;bFBLBQYAAAAABgAGAFkBAACP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761E4F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117475</wp:posOffset>
                </wp:positionV>
                <wp:extent cx="8890" cy="609600"/>
                <wp:effectExtent l="47625" t="0" r="57785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6" idx="2"/>
                        <a:endCxn id="69" idx="0"/>
                      </wps:cNvCnPr>
                      <wps:spPr>
                        <a:xfrm flipH="1">
                          <a:off x="4115435" y="4456430"/>
                          <a:ext cx="8890" cy="6096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3.45pt;margin-top:9.25pt;height:48pt;width:0.7pt;z-index:251683840;mso-width-relative:page;mso-height-relative:page;" filled="f" stroked="t" coordsize="21600,21600" o:gfxdata="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O3jnNgAAAAKAQAADwAAAAAAAAABACAAAAAiAAAAZHJz&#10;L2Rvd25yZXYueG1sUEsBAhQAFAAAAAgAh07iQHGvJfI9AgAATAQAAA4AAAAAAAAAAQAgAAAAJwEA&#10;AGRycy9lMm9Eb2MueG1sUEsFBgAAAAAGAAYAWQEAANY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6E3349F">
      <w:pPr>
        <w:bidi w:val="0"/>
        <w:rPr>
          <w:rFonts w:hint="eastAsia"/>
          <w:lang w:val="en-US" w:eastAsia="zh-CN"/>
        </w:rPr>
      </w:pPr>
    </w:p>
    <w:p w14:paraId="6A7150EC">
      <w:pPr>
        <w:bidi w:val="0"/>
        <w:rPr>
          <w:rFonts w:hint="eastAsia"/>
          <w:lang w:val="en-US" w:eastAsia="zh-CN"/>
        </w:rPr>
      </w:pPr>
    </w:p>
    <w:p w14:paraId="3C3972B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4538345</wp:posOffset>
                </wp:positionH>
                <wp:positionV relativeFrom="paragraph">
                  <wp:posOffset>49530</wp:posOffset>
                </wp:positionV>
                <wp:extent cx="3637915" cy="352425"/>
                <wp:effectExtent l="4445" t="4445" r="15240" b="508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91070" y="3601720"/>
                          <a:ext cx="363791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21365">
                            <w:pPr>
                              <w:jc w:val="both"/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eastAsia="zh-CN"/>
                              </w:rPr>
                              <w:t>案件的调查人员不得作为本案的审查人员。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35pt;margin-top:3.9pt;height:27.75pt;width:286.45pt;z-index:251695104;mso-width-relative:page;mso-height-relative:page;" fillcolor="#FFFFFF [3201]" filled="t" stroked="t" coordsize="21600,21600" o:gfxdata="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kxaDg1wAAAAkBAAAPAAAAAAAAAAEAIAAAACIAAABkcnMvZG93bnJldi54bWxQSwECFAAU&#10;AAAACACHTuJAsvYWhWQCAADF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0D21365">
                      <w:pPr>
                        <w:jc w:val="both"/>
                        <w:rPr>
                          <w:rFonts w:hint="eastAsia" w:ascii="仿宋_GB2312" w:eastAsia="仿宋_GB2312"/>
                          <w:color w:val="auto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eastAsia="zh-CN"/>
                        </w:rPr>
                        <w:t>案件的调查人员不得作为本案的审查人员。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132715</wp:posOffset>
                </wp:positionV>
                <wp:extent cx="914400" cy="297180"/>
                <wp:effectExtent l="4445" t="4445" r="14605" b="2222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0657C5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案件审查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45pt;margin-top:10.45pt;height:23.4pt;width:72pt;z-index:251662336;mso-width-relative:page;mso-height-relative:page;" fillcolor="#FFFFFF" filled="t" stroked="t" coordsize="21600,21600" o:gfxdata="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lEq09gAAAAJAQAADwAAAAAAAAABACAA&#10;AAAiAAAAZHJzL2Rvd25yZXYueG1sUEsBAhQAFAAAAAgAh07iQBS/6K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0657C5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案件审查</w:t>
                      </w:r>
                    </w:p>
                  </w:txbxContent>
                </v:textbox>
              </v:shape>
            </w:pict>
          </mc:Fallback>
        </mc:AlternateContent>
      </w:r>
    </w:p>
    <w:p w14:paraId="07D6155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80010</wp:posOffset>
                </wp:positionV>
                <wp:extent cx="2720975" cy="127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09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0.9pt;margin-top:6.3pt;height:0.1pt;width:214.25pt;z-index:251696128;mso-width-relative:page;mso-height-relative:page;" filled="f" stroked="t" coordsize="21600,21600" o:gfxdata="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C6F&#10;H9gAAAAJAQAADwAAAAAAAAABACAAAAAiAAAAZHJzL2Rvd25yZXYueG1sUEsBAhQAFAAAAAgAh07i&#10;QClGbInpAQAAtwMAAA4AAAAAAAAAAQAgAAAAJwEAAGRycy9lMm9Eb2MueG1sUEsFBgAAAAAGAAYA&#10;WQEAAII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231775</wp:posOffset>
                </wp:positionV>
                <wp:extent cx="3810" cy="370205"/>
                <wp:effectExtent l="48260" t="0" r="62230" b="1079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9" idx="2"/>
                        <a:endCxn id="77" idx="0"/>
                      </wps:cNvCnPr>
                      <wps:spPr>
                        <a:xfrm flipH="1">
                          <a:off x="4155440" y="4888865"/>
                          <a:ext cx="3810" cy="3702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3.15pt;margin-top:18.25pt;height:29.15pt;width:0.3pt;z-index:251684864;mso-width-relative:page;mso-height-relative:page;" filled="f" stroked="t" coordsize="21600,21600" o:gfxdata="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in4adkAAAAJAQAADwAAAAAAAAABACAAAAAiAAAA&#10;ZHJzL2Rvd25yZXYueG1sUEsBAhQAFAAAAAgAh07iQCzw2pE/AgAATAQAAA4AAAAAAAAAAQAgAAAA&#10;KAEAAGRycy9lMm9Eb2MueG1sUEsFBgAAAAAGAAYAWQEAANk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4D4FBDF0">
      <w:pPr>
        <w:bidi w:val="0"/>
        <w:rPr>
          <w:rFonts w:hint="eastAsia"/>
          <w:lang w:val="en-US" w:eastAsia="zh-CN"/>
        </w:rPr>
      </w:pPr>
    </w:p>
    <w:p w14:paraId="14E5551E">
      <w:pPr>
        <w:bidi w:val="0"/>
        <w:rPr>
          <w:rFonts w:hint="eastAsia"/>
          <w:lang w:val="en-US" w:eastAsia="zh-CN"/>
        </w:rPr>
      </w:pPr>
    </w:p>
    <w:p w14:paraId="1623DB5B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109855</wp:posOffset>
                </wp:positionV>
                <wp:extent cx="3621405" cy="2183130"/>
                <wp:effectExtent l="4445" t="4445" r="12700" b="22225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405" cy="218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5C27D1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较大数额罚款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（对法人或者其他组织罚款二十万元以上，对公民罚款人民币（或者等值物品价值）五千元以上）</w:t>
                            </w:r>
                            <w:r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；</w:t>
                            </w:r>
                          </w:p>
                          <w:p w14:paraId="6F31011B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2、</w:t>
                            </w:r>
                            <w:r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没收较大数额违法所得、没收较大价值非法财物；</w:t>
                            </w:r>
                          </w:p>
                          <w:p w14:paraId="5A3E7B38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暂扣许可证件、降低资质等级、吊销许可证件、一定时期内不得申请行政许可；</w:t>
                            </w:r>
                          </w:p>
                          <w:p w14:paraId="59FF87B8">
                            <w:pPr>
                              <w:tabs>
                                <w:tab w:val="left" w:pos="8561"/>
                              </w:tabs>
                              <w:bidi w:val="0"/>
                              <w:jc w:val="left"/>
                              <w:rPr>
                                <w:rFonts w:hint="default" w:ascii="Calibri" w:hAnsi="Calibri" w:eastAsia="仿宋_GB2312" w:cs="Calibri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仿宋_GB2312" w:cs="Calibri"/>
                                <w:sz w:val="24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default" w:ascii="Calibri" w:hAnsi="Calibri" w:eastAsia="仿宋_GB2312" w:cs="Calibri"/>
                                <w:sz w:val="24"/>
                                <w:lang w:val="en-US" w:eastAsia="zh-CN"/>
                              </w:rPr>
                              <w:t>限制开展生产经营活动、责令停产整治、责令停产停业、责令关闭、限制从业、禁止从业；</w:t>
                            </w:r>
                          </w:p>
                          <w:p w14:paraId="24B1B392">
                            <w:pPr>
                              <w:tabs>
                                <w:tab w:val="left" w:pos="8561"/>
                              </w:tabs>
                              <w:bidi w:val="0"/>
                              <w:jc w:val="left"/>
                              <w:rPr>
                                <w:rFonts w:hint="default" w:ascii="Calibri" w:hAnsi="Calibri" w:eastAsia="仿宋_GB2312" w:cs="Calibri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仿宋_GB2312" w:cs="Calibri"/>
                                <w:sz w:val="24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hint="default" w:ascii="Calibri" w:hAnsi="Calibri" w:eastAsia="仿宋_GB2312" w:cs="Calibri"/>
                                <w:sz w:val="24"/>
                                <w:lang w:val="en-US" w:eastAsia="zh-CN"/>
                              </w:rPr>
                              <w:t>其他较重的行政处罚；</w:t>
                            </w:r>
                          </w:p>
                          <w:p w14:paraId="17C450A9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hAnsi="Calibri" w:eastAsia="仿宋_GB2312" w:cs="Calibri"/>
                                <w:sz w:val="24"/>
                                <w:lang w:val="en-US" w:eastAsia="zh-CN"/>
                              </w:rPr>
                              <w:t>6、</w:t>
                            </w:r>
                            <w:r>
                              <w:rPr>
                                <w:rFonts w:hint="default" w:ascii="Calibri" w:hAnsi="Calibri" w:eastAsia="仿宋_GB2312" w:cs="Calibri"/>
                                <w:sz w:val="24"/>
                                <w:lang w:val="en-US" w:eastAsia="zh-CN"/>
                              </w:rPr>
                              <w:t>法律、法规、规章规定的其他情形。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3pt;margin-top:8.65pt;height:171.9pt;width:285.15pt;z-index:251671552;mso-width-relative:page;mso-height-relative:page;" fillcolor="#FFFFFF" filled="t" stroked="t" coordsize="21600,21600" o:gfxdata="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wbhxdoAAAALAQAADwAAAAAAAAABACAA&#10;AAAiAAAAZHJzL2Rvd25yZXYueG1sUEsBAhQAFAAAAAgAh07iQBw20GkLAgAAOAQAAA4AAAAAAAAA&#10;AQAgAAAAKQEAAGRycy9lMm9Eb2MueG1sUEsFBgAAAAAGAAYAWQEAAKYFAAAAAA==&#10;">
                <v:fill on="t" focussize="0,0"/>
                <v:stroke color="#000000 [3213]" joinstyle="miter"/>
                <v:imagedata o:title=""/>
                <o:lock v:ext="edit" aspectratio="f"/>
                <v:textbox>
                  <w:txbxContent>
                    <w:p w14:paraId="6D5C27D1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1、</w:t>
                      </w:r>
                      <w:r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较大数额罚款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（对法人或者其他组织罚款二十万元以上，对公民罚款人民币（或者等值物品价值）五千元以上）</w:t>
                      </w:r>
                      <w:r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；</w:t>
                      </w:r>
                    </w:p>
                    <w:p w14:paraId="6F31011B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2、</w:t>
                      </w:r>
                      <w:r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没收较大数额违法所得、没收较大价值非法财物；</w:t>
                      </w:r>
                    </w:p>
                    <w:p w14:paraId="5A3E7B38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3、</w:t>
                      </w:r>
                      <w:r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暂扣许可证件、降低资质等级、吊销许可证件、一定时期内不得申请行政许可；</w:t>
                      </w:r>
                    </w:p>
                    <w:p w14:paraId="59FF87B8">
                      <w:pPr>
                        <w:tabs>
                          <w:tab w:val="left" w:pos="8561"/>
                        </w:tabs>
                        <w:bidi w:val="0"/>
                        <w:jc w:val="left"/>
                        <w:rPr>
                          <w:rFonts w:hint="default" w:ascii="Calibri" w:hAnsi="Calibri" w:eastAsia="仿宋_GB2312" w:cs="Calibri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仿宋_GB2312" w:cs="Calibri"/>
                          <w:sz w:val="24"/>
                          <w:lang w:val="en-US" w:eastAsia="zh-CN"/>
                        </w:rPr>
                        <w:t>4、</w:t>
                      </w:r>
                      <w:r>
                        <w:rPr>
                          <w:rFonts w:hint="default" w:ascii="Calibri" w:hAnsi="Calibri" w:eastAsia="仿宋_GB2312" w:cs="Calibri"/>
                          <w:sz w:val="24"/>
                          <w:lang w:val="en-US" w:eastAsia="zh-CN"/>
                        </w:rPr>
                        <w:t>限制开展生产经营活动、责令停产整治、责令停产停业、责令关闭、限制从业、禁止从业；</w:t>
                      </w:r>
                    </w:p>
                    <w:p w14:paraId="24B1B392">
                      <w:pPr>
                        <w:tabs>
                          <w:tab w:val="left" w:pos="8561"/>
                        </w:tabs>
                        <w:bidi w:val="0"/>
                        <w:jc w:val="left"/>
                        <w:rPr>
                          <w:rFonts w:hint="default" w:ascii="Calibri" w:hAnsi="Calibri" w:eastAsia="仿宋_GB2312" w:cs="Calibri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仿宋_GB2312" w:cs="Calibri"/>
                          <w:sz w:val="24"/>
                          <w:lang w:val="en-US" w:eastAsia="zh-CN"/>
                        </w:rPr>
                        <w:t>5、</w:t>
                      </w:r>
                      <w:r>
                        <w:rPr>
                          <w:rFonts w:hint="default" w:ascii="Calibri" w:hAnsi="Calibri" w:eastAsia="仿宋_GB2312" w:cs="Calibri"/>
                          <w:sz w:val="24"/>
                          <w:lang w:val="en-US" w:eastAsia="zh-CN"/>
                        </w:rPr>
                        <w:t>其他较重的行政处罚；</w:t>
                      </w:r>
                    </w:p>
                    <w:p w14:paraId="17C450A9"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Calibri" w:hAnsi="Calibri" w:eastAsia="仿宋_GB2312" w:cs="Calibri"/>
                          <w:sz w:val="24"/>
                          <w:lang w:val="en-US" w:eastAsia="zh-CN"/>
                        </w:rPr>
                        <w:t>6、</w:t>
                      </w:r>
                      <w:r>
                        <w:rPr>
                          <w:rFonts w:hint="default" w:ascii="Calibri" w:hAnsi="Calibri" w:eastAsia="仿宋_GB2312" w:cs="Calibri"/>
                          <w:sz w:val="24"/>
                          <w:lang w:val="en-US" w:eastAsia="zh-CN"/>
                        </w:rPr>
                        <w:t>法律、法规、规章规定的其他情形。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7620</wp:posOffset>
                </wp:positionV>
                <wp:extent cx="914400" cy="297180"/>
                <wp:effectExtent l="4445" t="4445" r="14605" b="22225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182187"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eastAsia="zh-CN"/>
                              </w:rPr>
                              <w:t>处罚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</w:rPr>
                              <w:t>告知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5pt;margin-top:0.6pt;height:23.4pt;width:72pt;z-index:251663360;mso-width-relative:page;mso-height-relative:page;" fillcolor="#FFFFFF" filled="t" stroked="t" coordsize="21600,21600" o:gfxdata="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BuLI/WAAAACAEAAA8AAAAAAAAAAQAgAAAA&#10;IgAAAGRycy9kb3ducmV2LnhtbFBLAQIUABQAAAAIAIdO4kAM87q8DQIAADcEAAAOAAAAAAAAAAEA&#10;IAAAACUBAABkcnMvZTJvRG9jLnhtbFBLBQYAAAAABgAGAFkBAACkBQAAAAA=&#10;">
                <v:fill on="t" focussize="0,0"/>
                <v:stroke color="#000000 [3213]" joinstyle="miter"/>
                <v:imagedata o:title=""/>
                <o:lock v:ext="edit" aspectratio="f"/>
                <v:textbox>
                  <w:txbxContent>
                    <w:p w14:paraId="5A182187">
                      <w:pPr>
                        <w:jc w:val="center"/>
                        <w:rPr>
                          <w:rFonts w:hint="eastAsia" w:ascii="仿宋_GB2312" w:eastAsia="仿宋_GB2312"/>
                          <w:color w:val="auto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eastAsia="zh-CN"/>
                        </w:rPr>
                        <w:t>处罚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</w:rPr>
                        <w:t>告知</w:t>
                      </w:r>
                    </w:p>
                  </w:txbxContent>
                </v:textbox>
              </v:shape>
            </w:pict>
          </mc:Fallback>
        </mc:AlternateContent>
      </w:r>
    </w:p>
    <w:p w14:paraId="764D54F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106680</wp:posOffset>
                </wp:positionV>
                <wp:extent cx="635" cy="528955"/>
                <wp:effectExtent l="48895" t="0" r="64770" b="444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7" idx="2"/>
                      </wps:cNvCnPr>
                      <wps:spPr>
                        <a:xfrm flipH="1">
                          <a:off x="3575050" y="6878955"/>
                          <a:ext cx="635" cy="5289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3.1pt;margin-top:8.4pt;height:41.65pt;width:0.05pt;z-index:251685888;mso-width-relative:page;mso-height-relative:page;" filled="f" stroked="t" coordsize="21600,21600" o:gfxdata="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6qSYptYAAAAKAQAADwAAAAAAAAABACAAAAAiAAAAZHJzL2Rvd25yZXYueG1sUEsB&#10;AhQAFAAAAAgAh07iQJbliNwwAgAAMAQAAA4AAAAAAAAAAQAgAAAAJQEAAGRycy9lMm9Eb2MueG1s&#10;UEsFBgAAAAAGAAYAWQEAAMc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D3CD241">
      <w:pPr>
        <w:bidi w:val="0"/>
        <w:rPr>
          <w:rFonts w:hint="eastAsia"/>
          <w:lang w:val="en-US" w:eastAsia="zh-CN"/>
        </w:rPr>
      </w:pPr>
    </w:p>
    <w:p w14:paraId="33915549">
      <w:pPr>
        <w:bidi w:val="0"/>
        <w:rPr>
          <w:rFonts w:hint="eastAsia"/>
          <w:lang w:val="en-US" w:eastAsia="zh-CN"/>
        </w:rPr>
      </w:pPr>
    </w:p>
    <w:p w14:paraId="6731DA66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60325</wp:posOffset>
                </wp:positionV>
                <wp:extent cx="1998980" cy="714375"/>
                <wp:effectExtent l="5080" t="4445" r="15240" b="508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00120" y="5483860"/>
                          <a:ext cx="199898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984D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听取当事人陈述、申辩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。</w:t>
                            </w:r>
                            <w:r>
                              <w:rPr>
                                <w:rFonts w:hint="eastAsia" w:eastAsia="仿宋_GB2312"/>
                                <w:sz w:val="24"/>
                              </w:rPr>
                              <w:t>当事人要求听证的，进入听证</w:t>
                            </w:r>
                            <w:r>
                              <w:rPr>
                                <w:rFonts w:hint="eastAsia" w:eastAsia="仿宋_GB2312"/>
                                <w:sz w:val="24"/>
                                <w:lang w:eastAsia="zh-CN"/>
                              </w:rPr>
                              <w:t>程序</w:t>
                            </w:r>
                          </w:p>
                          <w:p w14:paraId="1599D9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4.75pt;height:56.25pt;width:157.4pt;z-index:251697152;mso-width-relative:page;mso-height-relative:page;" fillcolor="#FFFFFF [3201]" filled="t" stroked="t" coordsize="21600,21600" o:gfxdata="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YwhatUAAAAIAQAADwAAAAAAAAABACAAAAAiAAAAZHJzL2Rvd25yZXYueG1sUEsBAhQAFAAA&#10;AAgAh07iQJBNM+FkAgAAxQQAAA4AAAAAAAAAAQAgAAAAJA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27E984D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听取当事人陈述、申辩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。</w:t>
                      </w:r>
                      <w:r>
                        <w:rPr>
                          <w:rFonts w:hint="eastAsia" w:eastAsia="仿宋_GB2312"/>
                          <w:sz w:val="24"/>
                        </w:rPr>
                        <w:t>当事人要求听证的，进入听证</w:t>
                      </w:r>
                      <w:r>
                        <w:rPr>
                          <w:rFonts w:hint="eastAsia" w:eastAsia="仿宋_GB2312"/>
                          <w:sz w:val="24"/>
                          <w:lang w:eastAsia="zh-CN"/>
                        </w:rPr>
                        <w:t>程序</w:t>
                      </w:r>
                    </w:p>
                    <w:p w14:paraId="1599D9D7"/>
                  </w:txbxContent>
                </v:textbox>
              </v:shape>
            </w:pict>
          </mc:Fallback>
        </mc:AlternateContent>
      </w:r>
    </w:p>
    <w:p w14:paraId="3FC22BE2">
      <w:pPr>
        <w:bidi w:val="0"/>
        <w:rPr>
          <w:rFonts w:hint="eastAsia"/>
          <w:lang w:val="en-US" w:eastAsia="zh-CN"/>
        </w:rPr>
      </w:pPr>
    </w:p>
    <w:p w14:paraId="479C9A9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2336800</wp:posOffset>
                </wp:positionH>
                <wp:positionV relativeFrom="paragraph">
                  <wp:posOffset>12700</wp:posOffset>
                </wp:positionV>
                <wp:extent cx="2277110" cy="889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3"/>
                        <a:endCxn id="93" idx="1"/>
                      </wps:cNvCnPr>
                      <wps:spPr>
                        <a:xfrm flipV="1">
                          <a:off x="5305425" y="7498715"/>
                          <a:ext cx="2277110" cy="88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4pt;margin-top:1pt;height:0.7pt;width:179.3pt;z-index:251676672;mso-width-relative:page;mso-height-relative:page;" filled="f" stroked="t" coordsize="21600,21600" o:gfxdata="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1VA4NUAAAAHAQAADwAAAAAA&#10;AAABACAAAAAiAAAAZHJzL2Rvd25yZXYueG1sUEsBAhQAFAAAAAgAh07iQHxGf6EWAgAADQQAAA4A&#10;AAAAAAAAAQAgAAAAJAEAAGRycy9lMm9Eb2MueG1sUEsFBgAAAAAGAAYAWQEAAKw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563713D">
      <w:pPr>
        <w:bidi w:val="0"/>
        <w:rPr>
          <w:rFonts w:hint="eastAsia"/>
          <w:lang w:val="en-US" w:eastAsia="zh-CN"/>
        </w:rPr>
      </w:pPr>
    </w:p>
    <w:p w14:paraId="7DEE4AAC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-17780</wp:posOffset>
                </wp:positionV>
                <wp:extent cx="13335" cy="1245870"/>
                <wp:effectExtent l="36830" t="0" r="64135" b="1143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</wps:cNvCnPr>
                      <wps:spPr>
                        <a:xfrm>
                          <a:off x="3594735" y="7971155"/>
                          <a:ext cx="13335" cy="12458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5.3pt;margin-top:-1.4pt;height:98.1pt;width:1.05pt;z-index:251686912;mso-width-relative:page;mso-height-relative:page;" filled="f" stroked="t" coordsize="21600,21600" o:gfxdata="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oqYP9kAAAAKAQAADwAAAAAAAAABACAAAAAiAAAAZHJzL2Rvd25yZXYu&#10;eG1sUEsBAhQAFAAAAAgAh07iQJDNBjUzAgAAKQQAAA4AAAAAAAAAAQAgAAAAKAEAAGRycy9lMm9E&#10;b2MueG1sUEsFBgAAAAAGAAYAWQEAAM0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EBED9ED">
      <w:pPr>
        <w:bidi w:val="0"/>
        <w:rPr>
          <w:rFonts w:hint="eastAsia"/>
          <w:lang w:val="en-US" w:eastAsia="zh-CN"/>
        </w:rPr>
      </w:pPr>
    </w:p>
    <w:p w14:paraId="5C66B600">
      <w:pPr>
        <w:bidi w:val="0"/>
        <w:rPr>
          <w:rFonts w:hint="eastAsia"/>
          <w:lang w:val="en-US" w:eastAsia="zh-CN"/>
        </w:rPr>
      </w:pPr>
    </w:p>
    <w:p w14:paraId="475BD388">
      <w:pPr>
        <w:bidi w:val="0"/>
        <w:rPr>
          <w:rFonts w:hint="eastAsia"/>
          <w:lang w:val="en-US" w:eastAsia="zh-CN"/>
        </w:rPr>
      </w:pPr>
    </w:p>
    <w:p w14:paraId="7EDFD4DA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91440</wp:posOffset>
                </wp:positionV>
                <wp:extent cx="3671570" cy="1197610"/>
                <wp:effectExtent l="4445" t="5080" r="19685" b="1651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570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2E4D2E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1、涉及重大公共利益的；</w:t>
                            </w:r>
                          </w:p>
                          <w:p w14:paraId="28CCDDDE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2、直接关系当事人或者第三人重大权益，经过听证程序的；</w:t>
                            </w:r>
                          </w:p>
                          <w:p w14:paraId="41F459D3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3、案件情况疑难复杂、涉及多个法律关系的；</w:t>
                            </w:r>
                          </w:p>
                          <w:p w14:paraId="6BD613A1">
                            <w:pPr>
                              <w:tabs>
                                <w:tab w:val="left" w:pos="8561"/>
                              </w:tabs>
                              <w:bidi w:val="0"/>
                              <w:jc w:val="left"/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法律、法规规定应当进行法制审核的其他情形。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85pt;margin-top:7.2pt;height:94.3pt;width:289.1pt;z-index:251672576;mso-width-relative:page;mso-height-relative:page;" fillcolor="#FFFFFF" filled="t" stroked="t" coordsize="21600,21600" o:gfxdata="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S6+Pw2AAAAAoBAAAPAAAAAAAAAAEAIAAA&#10;ACIAAABkcnMvZG93bnJldi54bWxQSwECFAAUAAAACACHTuJAvdIRugwCAAA4BAAADgAAAAAAAAAB&#10;ACAAAAAnAQAAZHJzL2Uyb0RvYy54bWxQSwUGAAAAAAYABgBZAQAApQUAAAAA&#10;">
                <v:fill on="t" focussize="0,0"/>
                <v:stroke color="#000000 [3213]" joinstyle="miter"/>
                <v:imagedata o:title=""/>
                <o:lock v:ext="edit" aspectratio="f"/>
                <v:textbox>
                  <w:txbxContent>
                    <w:p w14:paraId="1D2E4D2E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1、涉及重大公共利益的；</w:t>
                      </w:r>
                    </w:p>
                    <w:p w14:paraId="28CCDDDE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2、直接关系当事人或者第三人重大权益，经过听证程序的；</w:t>
                      </w:r>
                    </w:p>
                    <w:p w14:paraId="41F459D3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3、案件情况疑难复杂、涉及多个法律关系的；</w:t>
                      </w:r>
                    </w:p>
                    <w:p w14:paraId="6BD613A1">
                      <w:pPr>
                        <w:tabs>
                          <w:tab w:val="left" w:pos="8561"/>
                        </w:tabs>
                        <w:bidi w:val="0"/>
                        <w:jc w:val="left"/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法律、法规规定应当进行法制审核的其他情形。</w:t>
                      </w:r>
                    </w:p>
                  </w:txbxContent>
                </v:textbox>
              </v:shape>
            </w:pict>
          </mc:Fallback>
        </mc:AlternateContent>
      </w:r>
    </w:p>
    <w:p w14:paraId="1FF7B857">
      <w:pPr>
        <w:bidi w:val="0"/>
        <w:rPr>
          <w:rFonts w:hint="eastAsia"/>
          <w:lang w:val="en-US" w:eastAsia="zh-CN"/>
        </w:rPr>
      </w:pPr>
    </w:p>
    <w:p w14:paraId="0DD0E73C">
      <w:pPr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45085</wp:posOffset>
                </wp:positionV>
                <wp:extent cx="2400300" cy="511810"/>
                <wp:effectExtent l="4445" t="4445" r="14605" b="17145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DA05D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对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应当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通过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法制审核的案件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进行法制审核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45pt;margin-top:3.55pt;height:40.3pt;width:189pt;z-index:251664384;mso-width-relative:page;mso-height-relative:page;" fillcolor="#FFFFFF" filled="t" stroked="t" coordsize="21600,21600" o:gfxdata="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Mz3z1QAAAAgBAAAPAAAAAAAAAAEAIAAAACIAAABkcnMvZG93&#10;bnJldi54bWxQSwECFAAUAAAACACHTuJAn6KhlQMCAAArBAAADgAAAAAAAAABACAAAAAk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FDA05D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对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应当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通过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法制审核的案件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进行法制审核</w:t>
                      </w:r>
                    </w:p>
                  </w:txbxContent>
                </v:textbox>
              </v:rect>
            </w:pict>
          </mc:Fallback>
        </mc:AlternateContent>
      </w:r>
    </w:p>
    <w:p w14:paraId="11DC1DC6">
      <w:pPr>
        <w:bidi w:val="0"/>
        <w:rPr>
          <w:rFonts w:hint="eastAsia"/>
          <w:lang w:val="en-US" w:eastAsia="zh-CN"/>
        </w:rPr>
      </w:pPr>
    </w:p>
    <w:p w14:paraId="608FDF8F">
      <w:pPr>
        <w:bidi w:val="0"/>
        <w:rPr>
          <w:rFonts w:hint="eastAsia"/>
          <w:lang w:val="en-US" w:eastAsia="zh-CN"/>
        </w:rPr>
      </w:pPr>
    </w:p>
    <w:p w14:paraId="0D83F204">
      <w:pPr>
        <w:bidi w:val="0"/>
        <w:rPr>
          <w:rFonts w:hint="eastAsia"/>
          <w:lang w:val="en-US" w:eastAsia="zh-CN"/>
        </w:rPr>
      </w:pPr>
    </w:p>
    <w:p w14:paraId="43633B2E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175260</wp:posOffset>
                </wp:positionV>
                <wp:extent cx="3631565" cy="1962785"/>
                <wp:effectExtent l="4445" t="4445" r="2159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69860" y="9372600"/>
                          <a:ext cx="3631565" cy="196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1107B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1、情况疑难复杂、涉及多个法律关系的；</w:t>
                            </w:r>
                          </w:p>
                          <w:p w14:paraId="241436ED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2、拟罚款、没收违法所得、没收非法财物数额五十万元以上的；</w:t>
                            </w:r>
                          </w:p>
                          <w:p w14:paraId="2D3C34A7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3、拟吊销许可证件、一定时期内不得申请行政许可的；</w:t>
                            </w:r>
                          </w:p>
                          <w:p w14:paraId="021A4438">
                            <w:pPr>
                              <w:jc w:val="both"/>
                              <w:rPr>
                                <w:rFonts w:hint="default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4、拟责令停产整治、责令停产停业、责令关闭、限制从业、禁止从业的；</w:t>
                            </w:r>
                          </w:p>
                          <w:p w14:paraId="3B0B515F">
                            <w:pPr>
                              <w:jc w:val="both"/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auto"/>
                                <w:sz w:val="24"/>
                                <w:lang w:val="en-US" w:eastAsia="zh-CN"/>
                              </w:rPr>
                              <w:t>5、生态环境主管部门负责人认为应当提交集体讨论的其他案件。</w:t>
                            </w:r>
                          </w:p>
                          <w:p w14:paraId="6AABE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1.35pt;margin-top:13.8pt;height:154.55pt;width:285.95pt;z-index:251674624;mso-width-relative:page;mso-height-relative:page;" fillcolor="#FFFFFF [3201]" filled="t" stroked="t" coordsize="21600,21600" o:gfxdata="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J6lPWAAAACwEAAA8AAAAAAAAAAQAgAAAAIgAAAGRycy9kb3ducmV2LnhtbFBLAQIUABQAAAAI&#10;AIdO4kCLo/+nYQIAAMQEAAAOAAAAAAAAAAEAIAAAACUBAABkcnMvZTJvRG9jLnhtbFBLBQYAAAAA&#10;BgAGAFkBAAD4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B41107B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1、情况疑难复杂、涉及多个法律关系的；</w:t>
                      </w:r>
                    </w:p>
                    <w:p w14:paraId="241436ED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2、拟罚款、没收违法所得、没收非法财物数额五十万元以上的；</w:t>
                      </w:r>
                    </w:p>
                    <w:p w14:paraId="2D3C34A7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3、拟吊销许可证件、一定时期内不得申请行政许可的；</w:t>
                      </w:r>
                    </w:p>
                    <w:p w14:paraId="021A4438">
                      <w:pPr>
                        <w:jc w:val="both"/>
                        <w:rPr>
                          <w:rFonts w:hint="default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4、拟责令停产整治、责令停产停业、责令关闭、限制从业、禁止从业的；</w:t>
                      </w:r>
                    </w:p>
                    <w:p w14:paraId="3B0B515F">
                      <w:pPr>
                        <w:jc w:val="both"/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auto"/>
                          <w:sz w:val="24"/>
                          <w:lang w:val="en-US" w:eastAsia="zh-CN"/>
                        </w:rPr>
                        <w:t>5、生态环境主管部门负责人认为应当提交集体讨论的其他案件。</w:t>
                      </w:r>
                    </w:p>
                    <w:p w14:paraId="6AABE50E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-498475</wp:posOffset>
                </wp:positionV>
                <wp:extent cx="2062480" cy="698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" idx="3"/>
                        <a:endCxn id="95" idx="1"/>
                      </wps:cNvCnPr>
                      <wps:spPr>
                        <a:xfrm flipV="1">
                          <a:off x="4880610" y="8399780"/>
                          <a:ext cx="2062480" cy="69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9.45pt;margin-top:-39.25pt;height:0.55pt;width:162.4pt;z-index:251677696;mso-width-relative:page;mso-height-relative:page;" filled="f" stroked="t" coordsize="21600,21600" o:gfxdata="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fHCwbZAAAACwEAAA8AAAAA&#10;AAAAAQAgAAAAIgAAAGRycy9kb3ducmV2LnhtbFBLAQIUABQAAAAIAIdO4kCLDOFEEwIAAA0EAAAO&#10;AAAAAAAAAAEAIAAAACgBAABkcnMvZTJvRG9jLnhtbFBLBQYAAAAABgAGAFkBAACt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F48DB6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-433705</wp:posOffset>
                </wp:positionV>
                <wp:extent cx="1270" cy="768985"/>
                <wp:effectExtent l="48895" t="0" r="64135" b="1206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0" idx="2"/>
                      </wps:cNvCnPr>
                      <wps:spPr>
                        <a:xfrm flipH="1">
                          <a:off x="3561080" y="8666480"/>
                          <a:ext cx="1270" cy="768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04.85pt;margin-top:-34.15pt;height:60.55pt;width:0.1pt;z-index:251687936;mso-width-relative:page;mso-height-relative:page;" filled="f" stroked="t" coordsize="21600,21600" o:gfxdata="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6yKRa1wAAAAkBAAAPAAAAAAAAAAEAIAAAACIAAABkcnMvZG93bnJldi54&#10;bWxQSwECFAAUAAAACACHTuJAamjwAzQCAAAxBAAADgAAAAAAAAABACAAAAAmAQAAZHJzL2Uyb0Rv&#10;Yy54bWxQSwUGAAAAAAYABgBZAQAAz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01F7661D">
      <w:pPr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181610</wp:posOffset>
                </wp:positionV>
                <wp:extent cx="2734310" cy="734060"/>
                <wp:effectExtent l="4445" t="4445" r="23495" b="2349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31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65488F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对情节复杂或者重大违法行为给予行政处罚的，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生态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环境行政处罚案件审查委员会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集体讨论</w:t>
                            </w:r>
                            <w:r>
                              <w:rPr>
                                <w:rFonts w:hint="default" w:ascii="Calibri" w:hAnsi="Calibri" w:eastAsia="仿宋_GB2312" w:cs="Calibri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vertAlign w:val="superscript"/>
                              </w:rPr>
                              <w:t>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决定</w:t>
                            </w:r>
                          </w:p>
                          <w:p w14:paraId="6D4354C9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</w:p>
                          <w:p w14:paraId="7F2D5EE3">
                            <w:pPr>
                              <w:jc w:val="center"/>
                              <w:rPr>
                                <w:rFonts w:hint="eastAsia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.5pt;margin-top:14.3pt;height:57.8pt;width:215.3pt;z-index:251665408;mso-width-relative:page;mso-height-relative:page;" fillcolor="#FFFFFF" filled="t" stroked="t" coordsize="21600,21600" o:gfxdata="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q6J6LXAAAACQEAAA8AAAAAAAAAAQAgAAAAIgAAAGRycy9k&#10;b3ducmV2LnhtbFBLAQIUABQAAAAIAIdO4kDvurMoAwIAACs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65488F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对情节复杂或者重大违法行为给予行政处罚的，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经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生态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环境行政处罚案件审查委员会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集体讨论</w:t>
                      </w:r>
                      <w:r>
                        <w:rPr>
                          <w:rFonts w:hint="default" w:ascii="Calibri" w:hAnsi="Calibri" w:eastAsia="仿宋_GB2312" w:cs="Calibri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vertAlign w:val="superscript"/>
                        </w:rPr>
                        <w:t>③</w:t>
                      </w: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决定</w:t>
                      </w:r>
                    </w:p>
                    <w:p w14:paraId="6D4354C9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</w:p>
                    <w:p w14:paraId="7F2D5EE3">
                      <w:pPr>
                        <w:jc w:val="center"/>
                        <w:rPr>
                          <w:rFonts w:hint="eastAsia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BCC2F16">
      <w:pPr>
        <w:bidi w:val="0"/>
        <w:rPr>
          <w:rFonts w:hint="eastAsia"/>
          <w:lang w:val="en-US" w:eastAsia="zh-CN"/>
        </w:rPr>
      </w:pPr>
    </w:p>
    <w:p w14:paraId="3DC1BD8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150495</wp:posOffset>
                </wp:positionV>
                <wp:extent cx="1784985" cy="190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3"/>
                      </wps:cNvCnPr>
                      <wps:spPr>
                        <a:xfrm flipV="1">
                          <a:off x="5071110" y="9523095"/>
                          <a:ext cx="178498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0.8pt;margin-top:11.85pt;height:0.15pt;width:140.55pt;z-index:251678720;mso-width-relative:page;mso-height-relative:page;" filled="f" stroked="t" coordsize="21600,21600" o:gfxdata="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kD69rXAAAACQEAAA8AAAAAAAAAAQAgAAAAIgAA&#10;AGRycy9kb3ducmV2LnhtbFBLAQIUABQAAAAIAIdO4kBQ1/0qCQIAAPIDAAAOAAAAAAAAAAEAIAAA&#10;ACYBAABkcnMvZTJvRG9jLnhtbFBLBQYAAAAABgAGAFkBAACh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3D91BD2">
      <w:pPr>
        <w:bidi w:val="0"/>
        <w:rPr>
          <w:rFonts w:hint="eastAsia"/>
          <w:lang w:val="en-US" w:eastAsia="zh-CN"/>
        </w:rPr>
      </w:pPr>
    </w:p>
    <w:p w14:paraId="5D742473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170180</wp:posOffset>
                </wp:positionV>
                <wp:extent cx="3175" cy="775335"/>
                <wp:effectExtent l="48895" t="0" r="62230" b="571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2" idx="0"/>
                      </wps:cNvCnPr>
                      <wps:spPr>
                        <a:xfrm flipH="1">
                          <a:off x="3561080" y="9890125"/>
                          <a:ext cx="3175" cy="7753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2.1pt;margin-top:13.4pt;height:61.05pt;width:0.25pt;z-index:251688960;mso-width-relative:page;mso-height-relative:page;" filled="f" stroked="t" coordsize="21600,21600" o:gfxdata="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Xdb4ZtgAAAAKAQAADwAAAAAAAAABACAAAAAiAAAAZHJzL2Rvd25y&#10;ZXYueG1sUEsBAhQAFAAAAAgAh07iQMXYTtU3AgAAMgQAAA4AAAAAAAAAAQAgAAAAJw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DD0552E">
      <w:pPr>
        <w:bidi w:val="0"/>
        <w:rPr>
          <w:rFonts w:hint="eastAsia"/>
          <w:lang w:val="en-US" w:eastAsia="zh-CN"/>
        </w:rPr>
      </w:pPr>
    </w:p>
    <w:p w14:paraId="6225F116">
      <w:pPr>
        <w:bidi w:val="0"/>
        <w:rPr>
          <w:rFonts w:hint="eastAsia"/>
          <w:lang w:val="en-US" w:eastAsia="zh-CN"/>
        </w:rPr>
      </w:pPr>
    </w:p>
    <w:p w14:paraId="1EC25A73">
      <w:pPr>
        <w:bidi w:val="0"/>
        <w:rPr>
          <w:rFonts w:hint="eastAsia"/>
          <w:lang w:val="en-US" w:eastAsia="zh-CN"/>
        </w:rPr>
      </w:pPr>
    </w:p>
    <w:p w14:paraId="44052479">
      <w:pPr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153035</wp:posOffset>
                </wp:positionV>
                <wp:extent cx="2740660" cy="503555"/>
                <wp:effectExtent l="4445" t="4445" r="17145" b="635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066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3B94B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eastAsia="zh-CN"/>
                              </w:rPr>
                              <w:t>生态环境主管部门负责人经过审查，根据不同情况作出决定</w:t>
                            </w:r>
                          </w:p>
                          <w:p w14:paraId="310E2B11">
                            <w:pPr>
                              <w:jc w:val="center"/>
                              <w:rPr>
                                <w:rFonts w:hint="eastAsia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2pt;margin-top:12.05pt;height:39.65pt;width:215.8pt;z-index:251666432;mso-width-relative:page;mso-height-relative:page;" fillcolor="#FFFFFF" filled="t" stroked="t" coordsize="21600,21600" o:gfxdata="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M0XnzWAAAABwEAAA8AAAAAAAAAAQAgAAAAIgAAAGRycy9kb3du&#10;cmV2LnhtbFBLAQIUABQAAAAIAIdO4kCcNSgrAQIAACsEAAAOAAAAAAAAAAEAIAAAACU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3B94B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i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eastAsia="zh-CN"/>
                        </w:rPr>
                        <w:t>生态环境主管部门负责人经过审查，根据不同情况作出决定</w:t>
                      </w:r>
                    </w:p>
                    <w:p w14:paraId="310E2B11">
                      <w:pPr>
                        <w:jc w:val="center"/>
                        <w:rPr>
                          <w:rFonts w:hint="eastAsia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C2B069">
      <w:pPr>
        <w:bidi w:val="0"/>
        <w:rPr>
          <w:rFonts w:hint="eastAsia"/>
          <w:lang w:val="en-US" w:eastAsia="zh-CN"/>
        </w:rPr>
      </w:pPr>
    </w:p>
    <w:p w14:paraId="29F7602C">
      <w:pPr>
        <w:bidi w:val="0"/>
        <w:rPr>
          <w:rFonts w:hint="eastAsia"/>
          <w:lang w:val="en-US" w:eastAsia="zh-CN"/>
        </w:rPr>
      </w:pPr>
    </w:p>
    <w:p w14:paraId="0057B31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62230</wp:posOffset>
                </wp:positionV>
                <wp:extent cx="3175" cy="414020"/>
                <wp:effectExtent l="46355" t="0" r="64770" b="508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2" idx="2"/>
                      </wps:cNvCnPr>
                      <wps:spPr>
                        <a:xfrm>
                          <a:off x="3566795" y="10882630"/>
                          <a:ext cx="3175" cy="4140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1pt;margin-top:4.9pt;height:32.6pt;width:0.25pt;z-index:251689984;mso-width-relative:page;mso-height-relative:page;" filled="f" stroked="t" coordsize="21600,21600" o:gfxdata="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YlCCX2AAAAAkBAAAPAAAAAAAAAAEAIAAAACIAAABkcnMvZG93bnJldi54bWxQ&#10;SwECFAAUAAAACACHTuJAb/XQjzACAAAoBAAADgAAAAAAAAABACAAAAAnAQAAZHJzL2Uyb0RvYy54&#10;bWxQSwUGAAAAAAYABgBZAQAAy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28055795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92075</wp:posOffset>
                </wp:positionV>
                <wp:extent cx="3625215" cy="737870"/>
                <wp:effectExtent l="5080" t="4445" r="8255" b="1968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1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9C3279">
                            <w:pPr>
                              <w:rPr>
                                <w:rFonts w:hint="eastAsia" w:eastAsia="仿宋_GB2312"/>
                                <w:color w:val="auto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auto"/>
                                <w:sz w:val="24"/>
                              </w:rPr>
                              <w:t>行政处罚决定书应当在宣告后当场交付当事人；当事人不在场的，应当在七日内将行政处罚决定书送达当事人。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9.9pt;margin-top:7.25pt;height:58.1pt;width:285.45pt;z-index:251673600;mso-width-relative:page;mso-height-relative:page;" fillcolor="#FFFFFF" filled="t" stroked="t" coordsize="21600,21600" o:gfxdata="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eAVKNoAAAALAQAADwAAAAAAAAABACAA&#10;AAAiAAAAZHJzL2Rvd25yZXYueG1sUEsBAhQAFAAAAAgAh07iQF1gxdILAgAAOAQAAA4AAAAAAAAA&#10;AQAgAAAAKQEAAGRycy9lMm9Eb2MueG1sUEsFBgAAAAAGAAYAWQEAAKYFAAAAAA==&#10;">
                <v:fill on="t" focussize="0,0"/>
                <v:stroke color="#000000 [3213]" joinstyle="miter"/>
                <v:imagedata o:title=""/>
                <o:lock v:ext="edit" aspectratio="f"/>
                <v:textbox>
                  <w:txbxContent>
                    <w:p w14:paraId="749C3279">
                      <w:pPr>
                        <w:rPr>
                          <w:rFonts w:hint="eastAsia" w:eastAsia="仿宋_GB2312"/>
                          <w:color w:val="auto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color w:val="auto"/>
                          <w:sz w:val="24"/>
                        </w:rPr>
                        <w:t>行政处罚决定书应当在宣告后当场交付当事人；当事人不在场的，应当在七日内将行政处罚决定书送达当事人。</w:t>
                      </w:r>
                    </w:p>
                  </w:txbxContent>
                </v:textbox>
              </v:shape>
            </w:pict>
          </mc:Fallback>
        </mc:AlternateContent>
      </w:r>
    </w:p>
    <w:p w14:paraId="5FB9C4E9">
      <w:pPr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80645</wp:posOffset>
                </wp:positionV>
                <wp:extent cx="914400" cy="297180"/>
                <wp:effectExtent l="4445" t="4445" r="14605" b="2222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31F820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9pt;margin-top:6.35pt;height:23.4pt;width:72pt;z-index:251667456;mso-width-relative:page;mso-height-relative:page;" fillcolor="#FFFFFF" filled="t" stroked="t" coordsize="21600,21600" o:gfxdata="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ZMfGdgAAAAJAQAADwAAAAAAAAABACAA&#10;AAAiAAAAZHJzL2Rvd25yZXYueG1sUEsBAhQAFAAAAAgAh07iQNv7lcU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31F820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送达</w:t>
                      </w:r>
                    </w:p>
                  </w:txbxContent>
                </v:textbox>
              </v:shape>
            </w:pict>
          </mc:Fallback>
        </mc:AlternateContent>
      </w:r>
    </w:p>
    <w:p w14:paraId="39291B82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1917065</wp:posOffset>
                </wp:positionH>
                <wp:positionV relativeFrom="paragraph">
                  <wp:posOffset>62230</wp:posOffset>
                </wp:positionV>
                <wp:extent cx="2667000" cy="190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35755" y="11454130"/>
                          <a:ext cx="26670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0.95pt;margin-top:4.9pt;height:0.15pt;width:210pt;z-index:251679744;mso-width-relative:page;mso-height-relative:page;" filled="f" stroked="t" coordsize="21600,21600" o:gfxdata="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1gv+1QAAAAkBAAAPAAAAAAAAAAEAIAAAACIAAABkcnMvZG93bnJldi54bWxQSwEC&#10;FAAUAAAACACHTuJAVEFJm/cBAADMAwAADgAAAAAAAAABACAAAAAkAQAAZHJzL2Uyb0RvYy54bWxQ&#10;SwUGAAAAAAYABgBZAQAAj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8F2F4C7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3175</wp:posOffset>
                </wp:positionV>
                <wp:extent cx="0" cy="428625"/>
                <wp:effectExtent l="48895" t="0" r="65405" b="952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4.95pt;margin-top:0.25pt;height:33.75pt;width:0pt;z-index:251699200;mso-width-relative:page;mso-height-relative:page;" filled="f" stroked="t" coordsize="21600,21600" o:gfxdata="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pz0fNYAAAAIAQAADwAAAAAAAAABACAAAAAi&#10;AAAAZHJzL2Rvd25yZXYueG1sUEsBAhQAFAAAAAgAh07iQMTnRFwMAgAA8QMAAA4AAAAAAAAAAQAg&#10;AAAAJQ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7034C1F4">
      <w:pPr>
        <w:bidi w:val="0"/>
        <w:rPr>
          <w:rFonts w:hint="eastAsia"/>
          <w:lang w:val="en-US" w:eastAsia="zh-CN"/>
        </w:rPr>
      </w:pPr>
    </w:p>
    <w:p w14:paraId="064EC1D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6350</wp:posOffset>
                </wp:positionV>
                <wp:extent cx="3590290" cy="334010"/>
                <wp:effectExtent l="4445" t="4445" r="5715" b="2349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36590" y="11577955"/>
                          <a:ext cx="359029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608E0">
                            <w:pPr>
                              <w:jc w:val="center"/>
                              <w:rPr>
                                <w:rFonts w:hint="eastAsia" w:eastAsia="仿宋_GB2312"/>
                                <w:color w:val="auto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auto"/>
                                <w:sz w:val="24"/>
                                <w:lang w:eastAsia="zh-CN"/>
                              </w:rPr>
                              <w:t>决定书送达当事人后七日内进行公示。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95pt;margin-top:0.5pt;height:26.3pt;width:282.7pt;z-index:251701248;mso-width-relative:page;mso-height-relative:page;" fillcolor="#FFFFFF [3201]" filled="t" stroked="t" coordsize="21600,21600" o:gfxdata="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s1T6+1gAAAAoBAAAPAAAAAAAAAAEAIAAAACIAAABkcnMvZG93bnJldi54bWxQSwECFAAU&#10;AAAACACHTuJA7BZ2g2UCAADG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8E608E0">
                      <w:pPr>
                        <w:jc w:val="center"/>
                        <w:rPr>
                          <w:rFonts w:hint="eastAsia" w:eastAsia="仿宋_GB2312"/>
                          <w:color w:val="auto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color w:val="auto"/>
                          <w:sz w:val="24"/>
                          <w:lang w:eastAsia="zh-CN"/>
                        </w:rPr>
                        <w:t>决定书送达当事人后七日内进行公示。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26035</wp:posOffset>
                </wp:positionV>
                <wp:extent cx="847725" cy="304800"/>
                <wp:effectExtent l="4445" t="4445" r="5080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55190" y="11654155"/>
                          <a:ext cx="847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5C15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95pt;margin-top:2.05pt;height:24pt;width:66.75pt;z-index:251698176;mso-width-relative:page;mso-height-relative:page;" fillcolor="#FFFFFF [3201]" filled="t" stroked="t" coordsize="21600,21600" o:gfxdata="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teHFHVAAAACAEAAA8AAAAAAAAAAQAgAAAAIgAAAGRycy9kb3ducmV2LnhtbFBLAQIUABQA&#10;AAAIAIdO4kBuM/8TZQIAAMU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7C5C15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167005</wp:posOffset>
                </wp:positionV>
                <wp:extent cx="2769870" cy="1714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987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9.6pt;margin-top:13.15pt;height:1.35pt;width:218.1pt;z-index:251700224;mso-width-relative:page;mso-height-relative:page;" filled="f" stroked="t" coordsize="21600,21600" o:gfxdata="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woHK1wAAAAkBAAAPAAAAAAAAAAEAIAAAACIAAABkcnMvZG93bnJldi54bWxQSwECFAAUAAAA&#10;CACHTuJAe+otM+8BAADCAwAADgAAAAAAAAABACAAAAAmAQAAZHJzL2Uyb0RvYy54bWxQSwUGAAAA&#10;AAYABgBZAQAAhw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0A8DC01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149225</wp:posOffset>
                </wp:positionV>
                <wp:extent cx="6985" cy="514985"/>
                <wp:effectExtent l="43180" t="0" r="64135" b="1841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67430" y="11594465"/>
                          <a:ext cx="6985" cy="514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15pt;margin-top:11.75pt;height:40.55pt;width:0.55pt;z-index:251691008;mso-width-relative:page;mso-height-relative:page;" filled="f" stroked="t" coordsize="21600,21600" o:gfxdata="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NWlHLYAAAA&#10;CgEAAA8AAAAAAAAAAQAgAAAAIgAAAGRycy9kb3ducmV2LnhtbFBLAQIUABQAAAAIAIdO4kAihyOR&#10;HQIAAAEEAAAOAAAAAAAAAAEAIAAAACcBAABkcnMvZTJvRG9jLnhtbFBLBQYAAAAABgAGAFkBAAC2&#10;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A304481">
      <w:pPr>
        <w:bidi w:val="0"/>
        <w:rPr>
          <w:rFonts w:hint="eastAsia"/>
          <w:lang w:val="en-US" w:eastAsia="zh-CN"/>
        </w:rPr>
      </w:pPr>
    </w:p>
    <w:p w14:paraId="14FD59C5">
      <w:pPr>
        <w:bidi w:val="0"/>
        <w:rPr>
          <w:rFonts w:hint="eastAsia"/>
          <w:lang w:val="en-US" w:eastAsia="zh-CN"/>
        </w:rPr>
      </w:pPr>
    </w:p>
    <w:p w14:paraId="0F8D41EF">
      <w:pPr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988060</wp:posOffset>
                </wp:positionH>
                <wp:positionV relativeFrom="paragraph">
                  <wp:posOffset>72390</wp:posOffset>
                </wp:positionV>
                <wp:extent cx="914400" cy="297180"/>
                <wp:effectExtent l="4445" t="4445" r="14605" b="22225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F62F76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8pt;margin-top:5.7pt;height:23.4pt;width:72pt;z-index:251668480;mso-width-relative:page;mso-height-relative:page;" fillcolor="#FFFFFF" filled="t" stroked="t" coordsize="21600,21600" o:gfxdata="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qcugdgAAAAJAQAADwAAAAAAAAABACAA&#10;AAAiAAAAZHJzL2Rvd25yZXYueG1sUEsBAhQAFAAAAAgAh07iQPIkzWk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F62F76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383540</wp:posOffset>
                </wp:positionV>
                <wp:extent cx="9525" cy="495300"/>
                <wp:effectExtent l="41275" t="0" r="63500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9810" y="12113895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3.85pt;margin-top:30.2pt;height:39pt;width:0.75pt;z-index:251692032;mso-width-relative:page;mso-height-relative:page;" filled="f" stroked="t" coordsize="21600,21600" o:gfxdata="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h4i4&#10;s9kAAAAKAQAADwAAAAAAAAABACAAAAAiAAAAZHJzL2Rvd25yZXYueG1sUEsBAhQAFAAAAAgAh07i&#10;QCxvg9shAgAAAQQAAA4AAAAAAAAAAQAgAAAAKAEAAGRycy9lMm9Eb2MueG1sUEsFBgAAAAAGAAYA&#10;WQEAALs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AF9A5B8">
      <w:pPr>
        <w:bidi w:val="0"/>
        <w:rPr>
          <w:rFonts w:hint="eastAsia"/>
          <w:lang w:val="en-US" w:eastAsia="zh-CN"/>
        </w:rPr>
      </w:pPr>
    </w:p>
    <w:p w14:paraId="7DF6767F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7F68BF5">
      <w:pPr>
        <w:bidi w:val="0"/>
        <w:rPr>
          <w:rFonts w:hint="eastAsia"/>
          <w:lang w:val="en-US" w:eastAsia="zh-CN"/>
        </w:rPr>
      </w:pPr>
    </w:p>
    <w:p w14:paraId="66C078CB">
      <w:pPr>
        <w:tabs>
          <w:tab w:val="left" w:pos="856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104775</wp:posOffset>
                </wp:positionV>
                <wp:extent cx="914400" cy="297180"/>
                <wp:effectExtent l="4445" t="4445" r="14605" b="22225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0BA23A6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结案归档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8.25pt;margin-top:8.25pt;height:23.4pt;width:72pt;z-index:251669504;mso-width-relative:page;mso-height-relative:page;" fillcolor="#FFFFFF" filled="t" stroked="t" coordsize="21600,21600" o:gfxdata="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J4mB1wAAAAgBAAAPAAAAAAAAAAEAIAAA&#10;ACIAAABkcnMvZG93bnJldi54bWxQSwECFAAUAAAACACHTuJAYYYVqQ0CAAA3BAAADgAAAAAAAAAB&#10;ACAAAAAm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BA23A6">
                      <w:pPr>
                        <w:jc w:val="center"/>
                        <w:rPr>
                          <w:rFonts w:hint="eastAsia"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结案归档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 w14:paraId="2768F943">
      <w:pPr>
        <w:tabs>
          <w:tab w:val="left" w:pos="8561"/>
        </w:tabs>
        <w:bidi w:val="0"/>
        <w:jc w:val="left"/>
        <w:rPr>
          <w:rFonts w:hint="eastAsia"/>
          <w:lang w:val="en-US" w:eastAsia="zh-CN"/>
        </w:rPr>
      </w:pPr>
    </w:p>
    <w:p w14:paraId="5057778D">
      <w:pPr>
        <w:tabs>
          <w:tab w:val="left" w:pos="8561"/>
        </w:tabs>
        <w:bidi w:val="0"/>
        <w:jc w:val="left"/>
        <w:rPr>
          <w:rFonts w:hint="default" w:ascii="Calibri" w:hAnsi="Calibri" w:eastAsia="仿宋_GB2312" w:cs="Calibri"/>
          <w:sz w:val="24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7841"/>
    <w:rsid w:val="00C776BF"/>
    <w:rsid w:val="00CC555D"/>
    <w:rsid w:val="00E73650"/>
    <w:rsid w:val="00E946DA"/>
    <w:rsid w:val="01521C8D"/>
    <w:rsid w:val="01715CEB"/>
    <w:rsid w:val="01BC7CFB"/>
    <w:rsid w:val="01E05F81"/>
    <w:rsid w:val="02275235"/>
    <w:rsid w:val="023A4D44"/>
    <w:rsid w:val="02B001EE"/>
    <w:rsid w:val="02D15666"/>
    <w:rsid w:val="03087C21"/>
    <w:rsid w:val="033A521D"/>
    <w:rsid w:val="0378063E"/>
    <w:rsid w:val="03824EBA"/>
    <w:rsid w:val="03996B6D"/>
    <w:rsid w:val="03CC1242"/>
    <w:rsid w:val="04800E71"/>
    <w:rsid w:val="048B2A85"/>
    <w:rsid w:val="049F2A08"/>
    <w:rsid w:val="04CD7FA9"/>
    <w:rsid w:val="05137F46"/>
    <w:rsid w:val="05795CE6"/>
    <w:rsid w:val="058C1932"/>
    <w:rsid w:val="065A552F"/>
    <w:rsid w:val="06836FF9"/>
    <w:rsid w:val="06D12D03"/>
    <w:rsid w:val="079D73A6"/>
    <w:rsid w:val="07FD03CB"/>
    <w:rsid w:val="08E912FF"/>
    <w:rsid w:val="08F12939"/>
    <w:rsid w:val="093E2552"/>
    <w:rsid w:val="0A2B71BE"/>
    <w:rsid w:val="0ACE5FC5"/>
    <w:rsid w:val="0AD82B8F"/>
    <w:rsid w:val="0AE65372"/>
    <w:rsid w:val="0B6F2EBC"/>
    <w:rsid w:val="0B7849E6"/>
    <w:rsid w:val="0B8B7332"/>
    <w:rsid w:val="0BE579FA"/>
    <w:rsid w:val="0C3A499F"/>
    <w:rsid w:val="0C88148D"/>
    <w:rsid w:val="0D06536D"/>
    <w:rsid w:val="0D161D84"/>
    <w:rsid w:val="0D311F15"/>
    <w:rsid w:val="0F553938"/>
    <w:rsid w:val="0FD65A8E"/>
    <w:rsid w:val="109E7152"/>
    <w:rsid w:val="10AB62DE"/>
    <w:rsid w:val="11231B3F"/>
    <w:rsid w:val="112B0EA0"/>
    <w:rsid w:val="1131750C"/>
    <w:rsid w:val="114729FD"/>
    <w:rsid w:val="123E618C"/>
    <w:rsid w:val="140576D2"/>
    <w:rsid w:val="14E754D8"/>
    <w:rsid w:val="15422664"/>
    <w:rsid w:val="16B43D5C"/>
    <w:rsid w:val="170E0B93"/>
    <w:rsid w:val="17385F7D"/>
    <w:rsid w:val="182909DB"/>
    <w:rsid w:val="183C5980"/>
    <w:rsid w:val="18DB7D17"/>
    <w:rsid w:val="18E50540"/>
    <w:rsid w:val="18EA59BD"/>
    <w:rsid w:val="1A3A3DE7"/>
    <w:rsid w:val="1B081FC9"/>
    <w:rsid w:val="1BAD7DD4"/>
    <w:rsid w:val="1C800BFD"/>
    <w:rsid w:val="1C86144D"/>
    <w:rsid w:val="1CAB75D4"/>
    <w:rsid w:val="1CAC1596"/>
    <w:rsid w:val="1CAC40E0"/>
    <w:rsid w:val="1D0375A7"/>
    <w:rsid w:val="1DD7335E"/>
    <w:rsid w:val="1E9E0DCA"/>
    <w:rsid w:val="1F03340A"/>
    <w:rsid w:val="1F310213"/>
    <w:rsid w:val="208F5A08"/>
    <w:rsid w:val="20E948DE"/>
    <w:rsid w:val="21001530"/>
    <w:rsid w:val="212C778D"/>
    <w:rsid w:val="21396212"/>
    <w:rsid w:val="213A031C"/>
    <w:rsid w:val="21431120"/>
    <w:rsid w:val="215313DE"/>
    <w:rsid w:val="21F453A3"/>
    <w:rsid w:val="22131A3F"/>
    <w:rsid w:val="22806B24"/>
    <w:rsid w:val="22B56DB2"/>
    <w:rsid w:val="23D25E00"/>
    <w:rsid w:val="23FD1A32"/>
    <w:rsid w:val="240405BD"/>
    <w:rsid w:val="242D2438"/>
    <w:rsid w:val="24A32E24"/>
    <w:rsid w:val="2606061A"/>
    <w:rsid w:val="26A32535"/>
    <w:rsid w:val="26B40050"/>
    <w:rsid w:val="28121300"/>
    <w:rsid w:val="28EE2036"/>
    <w:rsid w:val="2984289F"/>
    <w:rsid w:val="2A0C1188"/>
    <w:rsid w:val="2A1638D5"/>
    <w:rsid w:val="2AE41424"/>
    <w:rsid w:val="2B8724B7"/>
    <w:rsid w:val="2C0A64F4"/>
    <w:rsid w:val="2C61203B"/>
    <w:rsid w:val="2C92697D"/>
    <w:rsid w:val="2D5C4C1B"/>
    <w:rsid w:val="2D7B04ED"/>
    <w:rsid w:val="2DCD791D"/>
    <w:rsid w:val="2FE048CD"/>
    <w:rsid w:val="30237B8D"/>
    <w:rsid w:val="30954A89"/>
    <w:rsid w:val="31402419"/>
    <w:rsid w:val="319950ED"/>
    <w:rsid w:val="31A34635"/>
    <w:rsid w:val="32690591"/>
    <w:rsid w:val="32AD3B52"/>
    <w:rsid w:val="348A3241"/>
    <w:rsid w:val="3507028C"/>
    <w:rsid w:val="367013DC"/>
    <w:rsid w:val="372C7A1A"/>
    <w:rsid w:val="37343D3E"/>
    <w:rsid w:val="38DF2760"/>
    <w:rsid w:val="3910483C"/>
    <w:rsid w:val="397A4F2E"/>
    <w:rsid w:val="39965BD8"/>
    <w:rsid w:val="39AD3929"/>
    <w:rsid w:val="39D94A49"/>
    <w:rsid w:val="39DD066F"/>
    <w:rsid w:val="3A3811B5"/>
    <w:rsid w:val="3A573A72"/>
    <w:rsid w:val="3ABD4362"/>
    <w:rsid w:val="3B6E6E40"/>
    <w:rsid w:val="3BE73850"/>
    <w:rsid w:val="3C5067EE"/>
    <w:rsid w:val="3C917C46"/>
    <w:rsid w:val="3CF86D53"/>
    <w:rsid w:val="3D977D6F"/>
    <w:rsid w:val="3DAA5CAA"/>
    <w:rsid w:val="3DBD36B4"/>
    <w:rsid w:val="3E4E432B"/>
    <w:rsid w:val="3EDE4728"/>
    <w:rsid w:val="3F6A3D1B"/>
    <w:rsid w:val="3F7834BE"/>
    <w:rsid w:val="408C6AF0"/>
    <w:rsid w:val="40B51943"/>
    <w:rsid w:val="40D738E9"/>
    <w:rsid w:val="41355784"/>
    <w:rsid w:val="41D32F4D"/>
    <w:rsid w:val="42477F97"/>
    <w:rsid w:val="43022A5C"/>
    <w:rsid w:val="43FC1C1E"/>
    <w:rsid w:val="44D5492F"/>
    <w:rsid w:val="463055B6"/>
    <w:rsid w:val="464E20C7"/>
    <w:rsid w:val="465A5739"/>
    <w:rsid w:val="47602010"/>
    <w:rsid w:val="47E407AB"/>
    <w:rsid w:val="48266501"/>
    <w:rsid w:val="483739BD"/>
    <w:rsid w:val="484216E1"/>
    <w:rsid w:val="485B1AC3"/>
    <w:rsid w:val="487011CD"/>
    <w:rsid w:val="4904568A"/>
    <w:rsid w:val="49853B2F"/>
    <w:rsid w:val="4A7546EB"/>
    <w:rsid w:val="4A8017C9"/>
    <w:rsid w:val="4B197994"/>
    <w:rsid w:val="4B493EC9"/>
    <w:rsid w:val="4BC11DD5"/>
    <w:rsid w:val="4CEF67C2"/>
    <w:rsid w:val="4D415B46"/>
    <w:rsid w:val="4D4323A0"/>
    <w:rsid w:val="4D605FFE"/>
    <w:rsid w:val="4EB041C2"/>
    <w:rsid w:val="4EE501D9"/>
    <w:rsid w:val="4F070DB5"/>
    <w:rsid w:val="4FF260E2"/>
    <w:rsid w:val="500673A2"/>
    <w:rsid w:val="50210FC3"/>
    <w:rsid w:val="503B66D7"/>
    <w:rsid w:val="50974594"/>
    <w:rsid w:val="50E578FF"/>
    <w:rsid w:val="51190C16"/>
    <w:rsid w:val="52470CED"/>
    <w:rsid w:val="524A7054"/>
    <w:rsid w:val="5290247A"/>
    <w:rsid w:val="52BD7A04"/>
    <w:rsid w:val="52BF2FD2"/>
    <w:rsid w:val="52E402D4"/>
    <w:rsid w:val="53911532"/>
    <w:rsid w:val="54081F46"/>
    <w:rsid w:val="541B2EE9"/>
    <w:rsid w:val="54C50D6D"/>
    <w:rsid w:val="54D7233D"/>
    <w:rsid w:val="55020B76"/>
    <w:rsid w:val="55D919AD"/>
    <w:rsid w:val="560F55B3"/>
    <w:rsid w:val="585E16F8"/>
    <w:rsid w:val="593918C0"/>
    <w:rsid w:val="593A4E1B"/>
    <w:rsid w:val="59C10510"/>
    <w:rsid w:val="5A325088"/>
    <w:rsid w:val="5B1D56C4"/>
    <w:rsid w:val="5BAA6E73"/>
    <w:rsid w:val="5BE30D58"/>
    <w:rsid w:val="5C441B1E"/>
    <w:rsid w:val="5C962C20"/>
    <w:rsid w:val="5D557CB0"/>
    <w:rsid w:val="5D8F5430"/>
    <w:rsid w:val="5DB93732"/>
    <w:rsid w:val="5E266D12"/>
    <w:rsid w:val="5EDB18BD"/>
    <w:rsid w:val="5FF63F7F"/>
    <w:rsid w:val="5FF917A4"/>
    <w:rsid w:val="61F43A44"/>
    <w:rsid w:val="62367630"/>
    <w:rsid w:val="624337C3"/>
    <w:rsid w:val="6278621C"/>
    <w:rsid w:val="63122B97"/>
    <w:rsid w:val="636B2719"/>
    <w:rsid w:val="638C4A5F"/>
    <w:rsid w:val="63F81B90"/>
    <w:rsid w:val="648D0854"/>
    <w:rsid w:val="653C0F22"/>
    <w:rsid w:val="65DA095C"/>
    <w:rsid w:val="660332CD"/>
    <w:rsid w:val="662A35B0"/>
    <w:rsid w:val="66BC2B84"/>
    <w:rsid w:val="66E634DC"/>
    <w:rsid w:val="6727100A"/>
    <w:rsid w:val="676441B3"/>
    <w:rsid w:val="67726944"/>
    <w:rsid w:val="67C443D0"/>
    <w:rsid w:val="67CA2856"/>
    <w:rsid w:val="68112FCA"/>
    <w:rsid w:val="68353276"/>
    <w:rsid w:val="68561880"/>
    <w:rsid w:val="68B27985"/>
    <w:rsid w:val="69DA206C"/>
    <w:rsid w:val="6A1D2349"/>
    <w:rsid w:val="6A6E3115"/>
    <w:rsid w:val="6AE20869"/>
    <w:rsid w:val="6C0C74EA"/>
    <w:rsid w:val="6C472EBA"/>
    <w:rsid w:val="6C730F56"/>
    <w:rsid w:val="6C7414BA"/>
    <w:rsid w:val="6C980573"/>
    <w:rsid w:val="6CB97F11"/>
    <w:rsid w:val="6DE84602"/>
    <w:rsid w:val="6E8E3B0B"/>
    <w:rsid w:val="6EF275DC"/>
    <w:rsid w:val="6F454241"/>
    <w:rsid w:val="6F753B6B"/>
    <w:rsid w:val="6FAD791A"/>
    <w:rsid w:val="702F7FC6"/>
    <w:rsid w:val="70FA5CCA"/>
    <w:rsid w:val="710B11D4"/>
    <w:rsid w:val="71DF5AAD"/>
    <w:rsid w:val="71EE332B"/>
    <w:rsid w:val="72491213"/>
    <w:rsid w:val="72843DF4"/>
    <w:rsid w:val="72E86A8E"/>
    <w:rsid w:val="7322344E"/>
    <w:rsid w:val="735E524E"/>
    <w:rsid w:val="737132F7"/>
    <w:rsid w:val="73C4767E"/>
    <w:rsid w:val="74260450"/>
    <w:rsid w:val="74C31F1D"/>
    <w:rsid w:val="759A5514"/>
    <w:rsid w:val="75C9114C"/>
    <w:rsid w:val="763E7916"/>
    <w:rsid w:val="769D6AA6"/>
    <w:rsid w:val="77387FCF"/>
    <w:rsid w:val="7752174A"/>
    <w:rsid w:val="77794E2A"/>
    <w:rsid w:val="78883D46"/>
    <w:rsid w:val="78BF381A"/>
    <w:rsid w:val="792B4444"/>
    <w:rsid w:val="79D06E6C"/>
    <w:rsid w:val="7AB963FD"/>
    <w:rsid w:val="7AFC3A51"/>
    <w:rsid w:val="7DBC015C"/>
    <w:rsid w:val="7DBE4A0F"/>
    <w:rsid w:val="7EFC2D63"/>
    <w:rsid w:val="7F074245"/>
    <w:rsid w:val="7F5535E0"/>
    <w:rsid w:val="7F5F09A5"/>
    <w:rsid w:val="7FAB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Administrator</cp:lastModifiedBy>
  <dcterms:modified xsi:type="dcterms:W3CDTF">2026-05-25T08:23:05Z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20A0DA5C11914DC793F44AD467C7C89C_12</vt:lpwstr>
  </property>
</Properties>
</file>