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  <w:t>兴安盟生态环境信用承诺书签署情况统计表</w:t>
      </w:r>
    </w:p>
    <w:p>
      <w:pPr>
        <w:jc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2023 年第 4 季度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填报科室或单位：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综合法规科                                                                  填报日期：2024年1月8日</w:t>
      </w:r>
    </w:p>
    <w:tbl>
      <w:tblPr>
        <w:tblStyle w:val="5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145"/>
        <w:gridCol w:w="3870"/>
        <w:gridCol w:w="2580"/>
        <w:gridCol w:w="1515"/>
        <w:gridCol w:w="2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信用主体类型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承诺主体名称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承诺主体代码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承诺书签署人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承诺书签署日期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兴安盟仟峰水泥制品有限公司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91152201597317114C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艾秀凯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年9月4日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乌兰浩特钢铁有限责任公司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9115220070147230XH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刘保庆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年10月20日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兴安盟誉峰建材有限责任公司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91152201MA0NC26N50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王建刚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乌兰浩特市胃泰医院有限公司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91152201MACTD0N531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詹天平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年11月3日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兴安盟行署本级投资项目代建管理局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12152200353075657D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邹小舟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乌兰浩特市工业和信息化局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11152201MB1657178J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李轶超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年11月7日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内蒙古白医制药股份有限公司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91150000701336455A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翁自忠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年11月7日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兴安盟京能乌兰风力发电有限公司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91152201570608552Q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李万岩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乌兰浩特市和平社区卫生服务中心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12152201MB0P57990U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赵志强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乌兰浩特市胜利社区卫生服务中心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121522010505775290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李春香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乌兰浩特市爱国社区卫生服务中心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12152201680046861B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林多多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乌兰浩特市城郊社区卫生服务中心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12152201MB1377950R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王艳梅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乌兰浩特市都林社区卫生服务中心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121522010539080633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王雅臣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乌兰浩特市卫东中心卫生院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12152201460641108K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周宇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乌兰浩特市五一社区卫生服务中心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12152201397896801U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曲晓霞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乌兰浩特市新城社区卫生服务中心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12152201MB1C52137K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刘玉伟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乌兰浩特市兴安社区卫生服务中心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12152201MB1494401P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乌兰浩特市乌兰哈达卫生院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12152201460635672R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敖海宝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扎赉特旗瑞秋农牧专业合作社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93152223061600886G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马和平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扎赉特旗丰元农贸专业合作社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9315222369592951XT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刘永君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内蒙古宏达压铸有限责任公司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91152221MA0NJE3336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科右前旗益昌粮食贸易有限责任公司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911522217678940705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隋长振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科右前旗城美环境科技发展有限公司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9112000010306009X2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科尔沁右翼前旗五元蒙医医院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91152221MACC8BD57X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科右前旗开云再生资源有限公司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91152221MACLFXC49A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桑金宝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科尔沁右翼前旗清新燃气有限公司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91152221MA0Q3QCC2U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突泉县牤牛海庆业煤炭有限责任公司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91152224683409613R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突泉县人民医院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12152224460655147K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突泉县瑞尔生物质能源开发有限公司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91152224581789942Q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江西中煤建设集团有限公司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91360000727776803R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刘中存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年10月7日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兴安盟康淼环保科技有限公司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91152222MAC59RAR05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徐会作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年10月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内蒙古北方食品有限公司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91152222MABNQGY69P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包志祥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年10月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科尔沁右翼中旗恒升沥青混凝土有限责任公司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91152222MACNRHGC31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张文娇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年10月25日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科尔沁右翼中旗碲源报废汽车回收拆解有限公司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91152222MA0QUW183H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冯耀武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年11月27日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华能扎赉特旗太阳能光伏发电有限公司科右中旗分公司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91152222MA0NE2BJ55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张国辉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2023年1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科尔沁右翼中旗粮源生态农牧业有限公司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91152222MA0Q0HF29W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杨秀萍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2023年12月18日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sz w:val="24"/>
          <w:szCs w:val="24"/>
        </w:rPr>
        <w:t>注：1.信用主体类型：法人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承诺主体名称：企业名称；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承诺主体代码：统一社会信用代码；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承诺书签署人：企业法人或实际签署人姓名；</w:t>
      </w:r>
    </w:p>
    <w:p>
      <w:pPr>
        <w:numPr>
          <w:ilvl w:val="0"/>
          <w:numId w:val="0"/>
        </w:numPr>
        <w:ind w:left="718" w:leftChars="342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行政相对人未作出生态环境信用承诺的，填写信用主体类型、承诺主体名称、承诺主体代码、承诺书签署人、承诺书签署日期均填写“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GUyZGJjNTQzNmJmMDU4MjYyMDNiYzE4MzU5NWMifQ=="/>
  </w:docVars>
  <w:rsids>
    <w:rsidRoot w:val="00172A27"/>
    <w:rsid w:val="002630BB"/>
    <w:rsid w:val="00AE094A"/>
    <w:rsid w:val="01431A4A"/>
    <w:rsid w:val="01FD4257"/>
    <w:rsid w:val="05780720"/>
    <w:rsid w:val="05D95908"/>
    <w:rsid w:val="067526A6"/>
    <w:rsid w:val="06C150D3"/>
    <w:rsid w:val="086E682C"/>
    <w:rsid w:val="15DF1A15"/>
    <w:rsid w:val="1DB6681E"/>
    <w:rsid w:val="1E3B2260"/>
    <w:rsid w:val="1F1D7C1C"/>
    <w:rsid w:val="1FF11C3B"/>
    <w:rsid w:val="20690D0F"/>
    <w:rsid w:val="21F84D61"/>
    <w:rsid w:val="21FB756E"/>
    <w:rsid w:val="285F629A"/>
    <w:rsid w:val="2C7D0A1F"/>
    <w:rsid w:val="310F3513"/>
    <w:rsid w:val="3185721D"/>
    <w:rsid w:val="33416F1E"/>
    <w:rsid w:val="370A3860"/>
    <w:rsid w:val="373145E7"/>
    <w:rsid w:val="386F43CF"/>
    <w:rsid w:val="38B54315"/>
    <w:rsid w:val="38D751C7"/>
    <w:rsid w:val="3A314A68"/>
    <w:rsid w:val="3C565D72"/>
    <w:rsid w:val="3CDF6D42"/>
    <w:rsid w:val="3D281519"/>
    <w:rsid w:val="3E632749"/>
    <w:rsid w:val="42440BA3"/>
    <w:rsid w:val="4543316A"/>
    <w:rsid w:val="46F8163F"/>
    <w:rsid w:val="482C1D90"/>
    <w:rsid w:val="49BE6CF7"/>
    <w:rsid w:val="4BF25CB5"/>
    <w:rsid w:val="4F0D6614"/>
    <w:rsid w:val="52C70869"/>
    <w:rsid w:val="559F0185"/>
    <w:rsid w:val="58D03133"/>
    <w:rsid w:val="59505C28"/>
    <w:rsid w:val="5BCF3A2D"/>
    <w:rsid w:val="5DED177F"/>
    <w:rsid w:val="63A95106"/>
    <w:rsid w:val="64356AFC"/>
    <w:rsid w:val="64651E29"/>
    <w:rsid w:val="67010066"/>
    <w:rsid w:val="6B147426"/>
    <w:rsid w:val="72A0306C"/>
    <w:rsid w:val="74526D71"/>
    <w:rsid w:val="776668EA"/>
    <w:rsid w:val="7AE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00" w:lineRule="exact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213</Characters>
  <Lines>0</Lines>
  <Paragraphs>0</Paragraphs>
  <TotalTime>1</TotalTime>
  <ScaleCrop>false</ScaleCrop>
  <LinksUpToDate>false</LinksUpToDate>
  <CharactersWithSpaces>287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</dc:creator>
  <cp:lastModifiedBy>WPS_1692608836</cp:lastModifiedBy>
  <dcterms:modified xsi:type="dcterms:W3CDTF">2024-06-03T03:03:37Z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F2E9275818C94C1FA2CBE1CA18E894ED</vt:lpwstr>
  </property>
</Properties>
</file>