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color w:val="FF0000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rPr>
          <w:color w:val="FF0000"/>
        </w:rPr>
      </w:pP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8"/>
          <w:sz w:val="36"/>
          <w:szCs w:val="36"/>
          <w:shd w:val="clear" w:color="auto" w:fill="FFFFFF"/>
        </w:rPr>
        <w:t>“三线一单”管控单元查询申请表</w:t>
      </w:r>
    </w:p>
    <w:tbl>
      <w:tblPr>
        <w:tblStyle w:val="15"/>
        <w:tblW w:w="827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630"/>
        <w:gridCol w:w="1388"/>
        <w:gridCol w:w="2467"/>
        <w:gridCol w:w="796"/>
        <w:gridCol w:w="25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46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申请查询单位（盖章）</w:t>
            </w:r>
          </w:p>
        </w:tc>
        <w:tc>
          <w:tcPr>
            <w:tcW w:w="5815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46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联系人姓名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电话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46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申请日期</w:t>
            </w:r>
          </w:p>
        </w:tc>
        <w:tc>
          <w:tcPr>
            <w:tcW w:w="5815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46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查询项目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项目名称</w:t>
            </w:r>
          </w:p>
        </w:tc>
        <w:tc>
          <w:tcPr>
            <w:tcW w:w="5815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1" w:hRule="atLeast"/>
        </w:trPr>
        <w:tc>
          <w:tcPr>
            <w:tcW w:w="446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项目概况</w:t>
            </w:r>
          </w:p>
        </w:tc>
        <w:tc>
          <w:tcPr>
            <w:tcW w:w="5815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480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eastAsia="zh-CN"/>
              </w:rPr>
              <w:t>备注：需要提供中心点坐标。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446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四至范围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经纬度</w:t>
            </w:r>
          </w:p>
        </w:tc>
        <w:tc>
          <w:tcPr>
            <w:tcW w:w="5815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tbl>
            <w:tblPr>
              <w:tblStyle w:val="15"/>
              <w:tblW w:w="5512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9"/>
              <w:gridCol w:w="2154"/>
              <w:gridCol w:w="234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009" w:type="dxa"/>
                  <w:vMerge w:val="restart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序 号</w:t>
                  </w:r>
                </w:p>
              </w:tc>
              <w:tc>
                <w:tcPr>
                  <w:tcW w:w="4503" w:type="dxa"/>
                  <w:gridSpan w:val="2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坐 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1009" w:type="dxa"/>
                  <w:vMerge w:val="continue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5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东经E°</w:t>
                  </w:r>
                </w:p>
              </w:tc>
              <w:tc>
                <w:tcPr>
                  <w:tcW w:w="2349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北纬N°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09" w:type="dxa"/>
                  <w:vMerge w:val="restart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1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  <w:t>121.625402413</w:t>
                  </w:r>
                </w:p>
              </w:tc>
              <w:tc>
                <w:tcPr>
                  <w:tcW w:w="2349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  <w:t>45.400743506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09" w:type="dxa"/>
                  <w:vMerge w:val="continue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349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09" w:type="dxa"/>
                  <w:vMerge w:val="restart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2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121.644943647</w:t>
                  </w:r>
                </w:p>
              </w:tc>
              <w:tc>
                <w:tcPr>
                  <w:tcW w:w="2349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45.395754597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09" w:type="dxa"/>
                  <w:vMerge w:val="continue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349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09" w:type="dxa"/>
                  <w:vMerge w:val="restart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3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121.644333444</w:t>
                  </w:r>
                </w:p>
              </w:tc>
              <w:tc>
                <w:tcPr>
                  <w:tcW w:w="2349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Cs/>
                      <w:color w:val="000000"/>
                      <w:kern w:val="0"/>
                      <w:sz w:val="21"/>
                      <w:szCs w:val="21"/>
                      <w:lang w:bidi="ar"/>
                    </w:rPr>
                    <w:t>45.394569061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09" w:type="dxa"/>
                  <w:vMerge w:val="continue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349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09" w:type="dxa"/>
                  <w:vMerge w:val="restart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hint="default" w:eastAsia="宋体" w:cs="Times New Roman"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...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hint="default" w:eastAsia="宋体" w:cs="Times New Roman"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...</w:t>
                  </w:r>
                </w:p>
              </w:tc>
              <w:tc>
                <w:tcPr>
                  <w:tcW w:w="2349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hint="default" w:eastAsia="宋体" w:cs="Times New Roman"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/>
                      <w:bCs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...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09" w:type="dxa"/>
                  <w:vMerge w:val="continue"/>
                  <w:tcBorders>
                    <w:top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349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009" w:type="dxa"/>
                  <w:vMerge w:val="continue"/>
                  <w:tcBorders>
                    <w:top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5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349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240" w:lineRule="auto"/>
                    <w:ind w:firstLine="0" w:firstLineChars="0"/>
                    <w:jc w:val="center"/>
                    <w:rPr>
                      <w:rFonts w:cs="Times New Roman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464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5815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  <w:t>0482-8831392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Style w:val="1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（本申请表一式两份）</w:t>
      </w: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gxYzBlZjc4ZGY0MjlmZWM0ODYzOTRjNzM3YWVmNjAifQ=="/>
  </w:docVars>
  <w:rsids>
    <w:rsidRoot w:val="001B7CE8"/>
    <w:rsid w:val="000055A0"/>
    <w:rsid w:val="000A1AC1"/>
    <w:rsid w:val="000F6BCE"/>
    <w:rsid w:val="001B7CE8"/>
    <w:rsid w:val="001D47F2"/>
    <w:rsid w:val="002D3DB8"/>
    <w:rsid w:val="00363A9A"/>
    <w:rsid w:val="003B62EA"/>
    <w:rsid w:val="003D68B9"/>
    <w:rsid w:val="00404BB2"/>
    <w:rsid w:val="004E6569"/>
    <w:rsid w:val="004F7343"/>
    <w:rsid w:val="00626B44"/>
    <w:rsid w:val="00735939"/>
    <w:rsid w:val="007460AE"/>
    <w:rsid w:val="008F31B9"/>
    <w:rsid w:val="00957E52"/>
    <w:rsid w:val="00A053B9"/>
    <w:rsid w:val="00A9095F"/>
    <w:rsid w:val="00B41AB2"/>
    <w:rsid w:val="00B57A89"/>
    <w:rsid w:val="00B90750"/>
    <w:rsid w:val="00C2167F"/>
    <w:rsid w:val="00C74AF0"/>
    <w:rsid w:val="00CE10A3"/>
    <w:rsid w:val="00D50562"/>
    <w:rsid w:val="00DA78FA"/>
    <w:rsid w:val="00E3079A"/>
    <w:rsid w:val="00F67C96"/>
    <w:rsid w:val="00FF4A3D"/>
    <w:rsid w:val="10044BBD"/>
    <w:rsid w:val="10A152D6"/>
    <w:rsid w:val="154717B3"/>
    <w:rsid w:val="168F3F82"/>
    <w:rsid w:val="1A391C5F"/>
    <w:rsid w:val="1C6D352B"/>
    <w:rsid w:val="23902029"/>
    <w:rsid w:val="29A911FF"/>
    <w:rsid w:val="3351458A"/>
    <w:rsid w:val="34B20CBB"/>
    <w:rsid w:val="3B505C6E"/>
    <w:rsid w:val="3E266ABB"/>
    <w:rsid w:val="3FCE0B87"/>
    <w:rsid w:val="40540484"/>
    <w:rsid w:val="4BBF78D7"/>
    <w:rsid w:val="50FE0365"/>
    <w:rsid w:val="5422590D"/>
    <w:rsid w:val="582434D0"/>
    <w:rsid w:val="58AF3117"/>
    <w:rsid w:val="6BEC1B15"/>
    <w:rsid w:val="6DA75ED7"/>
    <w:rsid w:val="71262271"/>
    <w:rsid w:val="757743A5"/>
    <w:rsid w:val="79E14ABB"/>
    <w:rsid w:val="7E0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Calibri" w:hAnsi="Calibri" w:eastAsia="宋体"/>
      <w:b/>
      <w:sz w:val="28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Cambria" w:hAnsi="Cambria" w:cs="宋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5">
    <w:name w:val="Normal Indent"/>
    <w:basedOn w:val="1"/>
    <w:next w:val="2"/>
    <w:qFormat/>
    <w:uiPriority w:val="99"/>
    <w:pPr>
      <w:adjustRightInd w:val="0"/>
      <w:spacing w:line="360" w:lineRule="auto"/>
      <w:jc w:val="left"/>
      <w:textAlignment w:val="baseline"/>
    </w:pPr>
    <w:rPr>
      <w:rFonts w:ascii="宋体"/>
      <w:kern w:val="0"/>
      <w:sz w:val="24"/>
    </w:rPr>
  </w:style>
  <w:style w:type="paragraph" w:styleId="6">
    <w:name w:val="Body Text"/>
    <w:basedOn w:val="1"/>
    <w:next w:val="7"/>
    <w:qFormat/>
    <w:uiPriority w:val="99"/>
    <w:rPr>
      <w:rFonts w:ascii="宋体" w:hAnsi="Calibri"/>
      <w:b/>
      <w:bCs/>
      <w:sz w:val="21"/>
      <w:szCs w:val="21"/>
      <w:lang w:eastAsia="en-US"/>
    </w:rPr>
  </w:style>
  <w:style w:type="paragraph" w:customStyle="1" w:styleId="7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8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Body Text Indent 2"/>
    <w:basedOn w:val="1"/>
    <w:next w:val="11"/>
    <w:qFormat/>
    <w:uiPriority w:val="0"/>
    <w:pPr>
      <w:ind w:firstLine="570"/>
    </w:pPr>
    <w:rPr>
      <w:rFonts w:ascii="Calibri" w:hAnsi="Calibri"/>
      <w:szCs w:val="24"/>
      <w:lang w:eastAsia="en-US"/>
    </w:rPr>
  </w:style>
  <w:style w:type="paragraph" w:styleId="11">
    <w:name w:val="Body Text First Indent"/>
    <w:basedOn w:val="6"/>
    <w:qFormat/>
    <w:uiPriority w:val="0"/>
    <w:pPr>
      <w:spacing w:after="120"/>
      <w:ind w:firstLine="100" w:firstLineChars="100"/>
    </w:pPr>
    <w:rPr>
      <w:rFonts w:ascii="Calibri"/>
      <w:b w:val="0"/>
      <w:bCs w:val="0"/>
      <w:sz w:val="18"/>
      <w:szCs w:val="18"/>
    </w:r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</w:rPr>
  </w:style>
  <w:style w:type="paragraph" w:customStyle="1" w:styleId="19">
    <w:name w:val="样式 正文缩进正文缩进2正文缩进 Char Char正文缩进 Char Char Char Char正文缩进 Char ..."/>
    <w:basedOn w:val="5"/>
    <w:qFormat/>
    <w:uiPriority w:val="0"/>
    <w:pPr>
      <w:spacing w:line="240" w:lineRule="auto"/>
      <w:ind w:firstLine="0" w:firstLineChars="0"/>
    </w:pPr>
    <w:rPr>
      <w:rFonts w:ascii="Times New Roman" w:hAnsi="Times New Roman" w:eastAsia="宋体" w:cs="Times New Roman"/>
      <w:w w:val="80"/>
      <w:sz w:val="18"/>
      <w:szCs w:val="15"/>
    </w:rPr>
  </w:style>
  <w:style w:type="character" w:customStyle="1" w:styleId="20">
    <w:name w:val="页眉 Char"/>
    <w:basedOn w:val="17"/>
    <w:link w:val="13"/>
    <w:qFormat/>
    <w:uiPriority w:val="99"/>
    <w:rPr>
      <w:sz w:val="18"/>
      <w:szCs w:val="18"/>
    </w:rPr>
  </w:style>
  <w:style w:type="character" w:customStyle="1" w:styleId="21">
    <w:name w:val="页脚 Char"/>
    <w:basedOn w:val="17"/>
    <w:link w:val="12"/>
    <w:qFormat/>
    <w:uiPriority w:val="99"/>
    <w:rPr>
      <w:sz w:val="18"/>
      <w:szCs w:val="18"/>
    </w:rPr>
  </w:style>
  <w:style w:type="paragraph" w:customStyle="1" w:styleId="2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Calibri" w:hAnsi="Calibri" w:eastAsia="宋体" w:cs="Calibri"/>
      <w:color w:val="000000"/>
      <w:kern w:val="0"/>
      <w:sz w:val="24"/>
      <w:szCs w:val="24"/>
    </w:rPr>
  </w:style>
  <w:style w:type="paragraph" w:customStyle="1" w:styleId="2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4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/>
    </w:pPr>
    <w:rPr>
      <w:rFonts w:ascii="Helvetica Neue" w:hAnsi="Helvetica Neue" w:eastAsia="Helvetica Neue" w:cs="Helvetica Neue"/>
      <w:color w:val="000000"/>
      <w:sz w:val="24"/>
      <w:szCs w:val="24"/>
      <w:shd w:val="clear"/>
      <w:lang w:val="en-US" w:eastAsia="zh-CN" w:bidi="ar-SA"/>
    </w:rPr>
  </w:style>
  <w:style w:type="paragraph" w:customStyle="1" w:styleId="25">
    <w:name w:val="表格文字"/>
    <w:basedOn w:val="1"/>
    <w:qFormat/>
    <w:uiPriority w:val="0"/>
    <w:pPr>
      <w:spacing w:line="240" w:lineRule="auto"/>
      <w:ind w:firstLine="0" w:firstLineChars="0"/>
      <w:jc w:val="center"/>
    </w:pPr>
    <w:rPr>
      <w:rFonts w:ascii="Calibri" w:hAnsi="Calibri" w:eastAsia="宋体"/>
      <w:sz w:val="21"/>
    </w:rPr>
  </w:style>
  <w:style w:type="paragraph" w:customStyle="1" w:styleId="26">
    <w:name w:val="样式5"/>
    <w:basedOn w:val="1"/>
    <w:qFormat/>
    <w:uiPriority w:val="0"/>
    <w:pPr>
      <w:snapToGrid w:val="0"/>
      <w:spacing w:line="360" w:lineRule="auto"/>
      <w:ind w:firstLine="48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687</Characters>
  <Lines>20</Lines>
  <Paragraphs>5</Paragraphs>
  <TotalTime>4</TotalTime>
  <ScaleCrop>false</ScaleCrop>
  <LinksUpToDate>false</LinksUpToDate>
  <CharactersWithSpaces>690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2020-11-10T07:18:00Z</dcterms:created>
  <dc:creator>wb001</dc:creator>
  <cp:lastModifiedBy>刘小莹</cp:lastModifiedBy>
  <dcterms:modified xsi:type="dcterms:W3CDTF">2022-05-16T08:16:09Z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65E89C703A634F7EB7F23670CBC34CF0</vt:lpwstr>
  </property>
</Properties>
</file>